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C861" w14:textId="2FCB27C6" w:rsidR="00F52290" w:rsidRDefault="00F52290" w:rsidP="00F52290">
      <w:pPr>
        <w:pStyle w:val="Brdtekst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noProof/>
        </w:rPr>
        <w:drawing>
          <wp:inline distT="0" distB="0" distL="0" distR="0" wp14:anchorId="62C56A50" wp14:editId="4A8C5B60">
            <wp:extent cx="1288415" cy="1528445"/>
            <wp:effectExtent l="0" t="0" r="6985" b="0"/>
            <wp:docPr id="1" name="Picture 1" descr="nfulogo_stor_farge_m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fulogo_stor_farge_mtek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7A196" w14:textId="77777777" w:rsidR="003B4259" w:rsidRDefault="003B4259" w:rsidP="003B4259">
      <w:pPr>
        <w:pStyle w:val="Brdtek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Protokoll årsmøte NFU xxxx fylkeslag. </w:t>
      </w:r>
    </w:p>
    <w:p w14:paraId="4D5EE5DC" w14:textId="77777777" w:rsidR="003B4259" w:rsidRDefault="003B4259" w:rsidP="003B4259">
      <w:pPr>
        <w:pStyle w:val="Brdtekst"/>
        <w:rPr>
          <w:rFonts w:ascii="Arial" w:hAnsi="Arial" w:cs="Arial"/>
          <w:b/>
          <w:bCs/>
          <w:sz w:val="24"/>
          <w:szCs w:val="24"/>
        </w:rPr>
      </w:pPr>
    </w:p>
    <w:p w14:paraId="4CA5181D" w14:textId="77777777" w:rsidR="003B4259" w:rsidRDefault="003B4259" w:rsidP="003B4259">
      <w:pPr>
        <w:pStyle w:val="Brdtek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Til stede: </w:t>
      </w:r>
    </w:p>
    <w:p w14:paraId="749AFFA7" w14:textId="77777777" w:rsidR="003B4259" w:rsidRDefault="003B4259" w:rsidP="003B4259">
      <w:pPr>
        <w:pStyle w:val="Brdtek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Sted: </w:t>
      </w:r>
    </w:p>
    <w:p w14:paraId="794E91D1" w14:textId="77777777" w:rsidR="003B4259" w:rsidRDefault="003B4259" w:rsidP="003B4259">
      <w:pPr>
        <w:pStyle w:val="Brdtek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Tid:</w:t>
      </w:r>
    </w:p>
    <w:p w14:paraId="563CEB59" w14:textId="77777777" w:rsidR="003B4259" w:rsidRDefault="003B4259" w:rsidP="003B4259">
      <w:pPr>
        <w:pStyle w:val="Brdtekst"/>
        <w:rPr>
          <w:rFonts w:ascii="Arial" w:hAnsi="Arial" w:cs="Arial"/>
          <w:b/>
          <w:bCs/>
          <w:sz w:val="24"/>
          <w:szCs w:val="24"/>
        </w:rPr>
      </w:pPr>
    </w:p>
    <w:p w14:paraId="7A1D88E0" w14:textId="77777777" w:rsidR="003B4259" w:rsidRDefault="003B4259" w:rsidP="003B4259">
      <w:pPr>
        <w:pStyle w:val="Brdtekst"/>
        <w:rPr>
          <w:rFonts w:ascii="Arial" w:hAnsi="Arial" w:cs="Arial"/>
          <w:b/>
          <w:bCs/>
          <w:sz w:val="24"/>
          <w:szCs w:val="24"/>
        </w:rPr>
      </w:pPr>
    </w:p>
    <w:p w14:paraId="5A18E785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</w:p>
    <w:p w14:paraId="0876B3C2" w14:textId="77777777" w:rsidR="003B4259" w:rsidRDefault="003B4259" w:rsidP="003B4259">
      <w:pPr>
        <w:pStyle w:val="Brdtek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Sak 1: Konstituering: </w:t>
      </w:r>
    </w:p>
    <w:p w14:paraId="4CDAD62B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</w:p>
    <w:p w14:paraId="02570E69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Vedtak: Innkallingen er godkjent.</w:t>
      </w:r>
    </w:p>
    <w:p w14:paraId="60D07D00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</w:p>
    <w:p w14:paraId="3958654F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Vedtak: Møtereglementet er tatt til orientering.</w:t>
      </w:r>
    </w:p>
    <w:p w14:paraId="0F335F4B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</w:p>
    <w:p w14:paraId="40DB80AF" w14:textId="77777777" w:rsidR="003B4259" w:rsidRDefault="003B4259" w:rsidP="003B4259">
      <w:pPr>
        <w:pStyle w:val="Brdtek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Valg av møteleder.</w:t>
      </w:r>
    </w:p>
    <w:p w14:paraId="3FE49B81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</w:p>
    <w:p w14:paraId="402E8D36" w14:textId="0BA3F8EC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Vedtak: </w:t>
      </w:r>
      <w:r w:rsidR="00ED19A0">
        <w:rPr>
          <w:rFonts w:ascii="Arial" w:hAnsi="Arial" w:cs="Arial"/>
          <w:sz w:val="24"/>
          <w:szCs w:val="24"/>
        </w:rPr>
        <w:t>XXX</w:t>
      </w:r>
      <w:r>
        <w:rPr>
          <w:rFonts w:ascii="Arial" w:hAnsi="Arial" w:cs="Arial"/>
          <w:sz w:val="24"/>
          <w:szCs w:val="24"/>
        </w:rPr>
        <w:t xml:space="preserve"> ble valgt som møteleder.</w:t>
      </w:r>
    </w:p>
    <w:p w14:paraId="54EC394B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</w:p>
    <w:p w14:paraId="055EC293" w14:textId="77777777" w:rsidR="003B4259" w:rsidRDefault="003B4259" w:rsidP="003B4259">
      <w:pPr>
        <w:pStyle w:val="Brdtek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Valg av referent.</w:t>
      </w:r>
    </w:p>
    <w:p w14:paraId="1F5B2A17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</w:p>
    <w:p w14:paraId="076A8009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Vedtak: XXX ble valgt som referent.</w:t>
      </w:r>
    </w:p>
    <w:p w14:paraId="1BBE9E48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</w:p>
    <w:p w14:paraId="7ACAEECB" w14:textId="77777777" w:rsidR="003B4259" w:rsidRDefault="003B4259" w:rsidP="003B4259">
      <w:pPr>
        <w:pStyle w:val="Brdtek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Valg av to personer til å signere protokollen.</w:t>
      </w:r>
    </w:p>
    <w:p w14:paraId="5637DC41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</w:p>
    <w:p w14:paraId="380982DB" w14:textId="5F227CF4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Vedtak: XXX og </w:t>
      </w:r>
      <w:r w:rsidR="00ED19A0">
        <w:rPr>
          <w:rFonts w:ascii="Arial" w:hAnsi="Arial" w:cs="Arial"/>
          <w:sz w:val="24"/>
          <w:szCs w:val="24"/>
        </w:rPr>
        <w:t>YYY</w:t>
      </w:r>
      <w:r>
        <w:rPr>
          <w:rFonts w:ascii="Arial" w:hAnsi="Arial" w:cs="Arial"/>
          <w:sz w:val="24"/>
          <w:szCs w:val="24"/>
        </w:rPr>
        <w:t xml:space="preserve"> ble valgt til å signere protokollen</w:t>
      </w:r>
    </w:p>
    <w:p w14:paraId="5FEDCBD8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</w:p>
    <w:p w14:paraId="40B217D4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</w:p>
    <w:p w14:paraId="0B48EB3F" w14:textId="77777777" w:rsidR="003B4259" w:rsidRDefault="003B4259" w:rsidP="003B4259">
      <w:pPr>
        <w:pStyle w:val="Brdtek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Sak 2: Fylkeslagets årsmelding. </w:t>
      </w:r>
    </w:p>
    <w:p w14:paraId="07759174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</w:p>
    <w:p w14:paraId="4459C025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Vedtak: Årsmeldingen er godkjent.</w:t>
      </w:r>
    </w:p>
    <w:p w14:paraId="422D1D57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</w:p>
    <w:p w14:paraId="57CB5A89" w14:textId="7FC6E353" w:rsidR="003B4259" w:rsidRDefault="003B4259" w:rsidP="003B4259">
      <w:pPr>
        <w:pStyle w:val="Brdtek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Sak 3: Regnskap for året XXXX, avsluttet pr 31.12.XXX</w:t>
      </w:r>
      <w:r w:rsidR="00ED19A0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2F5D21FF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</w:p>
    <w:p w14:paraId="22EE0084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Vedtak: Regnskapet er godkjent.</w:t>
      </w:r>
    </w:p>
    <w:p w14:paraId="1F96895E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</w:p>
    <w:p w14:paraId="6D20A493" w14:textId="44B30AF2" w:rsidR="003B4259" w:rsidRDefault="003B4259" w:rsidP="003B4259">
      <w:pPr>
        <w:pStyle w:val="Brdtek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Sak 4: Budsjettforslag for året </w:t>
      </w:r>
      <w:r w:rsidR="00ED19A0">
        <w:rPr>
          <w:rFonts w:ascii="Arial" w:hAnsi="Arial" w:cs="Arial"/>
          <w:b/>
          <w:bCs/>
          <w:sz w:val="24"/>
          <w:szCs w:val="24"/>
        </w:rPr>
        <w:t>XXXX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18569BE8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</w:p>
    <w:p w14:paraId="4DA7DA8A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Vedtak: Budsjettforslaget er tatt til orientering.</w:t>
      </w:r>
    </w:p>
    <w:p w14:paraId="3B77B002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</w:p>
    <w:p w14:paraId="79A80853" w14:textId="77777777" w:rsidR="003B4259" w:rsidRDefault="003B4259" w:rsidP="003B4259">
      <w:pPr>
        <w:pStyle w:val="Brdtek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Sak 5: Arbeidsprogram.</w:t>
      </w:r>
    </w:p>
    <w:p w14:paraId="3E5462EC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</w:p>
    <w:p w14:paraId="4663BA7F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Vedtak: </w:t>
      </w:r>
    </w:p>
    <w:p w14:paraId="7AF66DE7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</w:p>
    <w:p w14:paraId="5AE339F7" w14:textId="77777777" w:rsidR="003B4259" w:rsidRDefault="003B4259" w:rsidP="003B4259">
      <w:pPr>
        <w:pStyle w:val="Brdtek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Sak 6) Saker som fylkeslagets styre legger frem.</w:t>
      </w:r>
    </w:p>
    <w:p w14:paraId="5A33AD18" w14:textId="77777777" w:rsidR="003B4259" w:rsidRDefault="003B4259" w:rsidP="003B4259">
      <w:pPr>
        <w:pStyle w:val="Brdtekst"/>
        <w:rPr>
          <w:rFonts w:ascii="Arial" w:hAnsi="Arial" w:cs="Arial"/>
          <w:b/>
          <w:bCs/>
          <w:sz w:val="24"/>
          <w:szCs w:val="24"/>
        </w:rPr>
      </w:pPr>
    </w:p>
    <w:p w14:paraId="0B844EEF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</w:p>
    <w:p w14:paraId="6DD4D8CD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</w:p>
    <w:p w14:paraId="198E103C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Vedtak: </w:t>
      </w:r>
    </w:p>
    <w:p w14:paraId="7A1186AA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</w:p>
    <w:p w14:paraId="0D6822CB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</w:p>
    <w:p w14:paraId="6F0B831C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</w:p>
    <w:p w14:paraId="27B1C04F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Vedtak:</w:t>
      </w:r>
    </w:p>
    <w:p w14:paraId="692B6958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</w:p>
    <w:p w14:paraId="41753C38" w14:textId="77777777" w:rsidR="003B4259" w:rsidRDefault="003B4259" w:rsidP="003B4259">
      <w:pPr>
        <w:pStyle w:val="Brdtek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Sak 7) Innsendte saker.</w:t>
      </w:r>
    </w:p>
    <w:p w14:paraId="499415B9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Lokallagene er oppfordret til å melde inn saker innen fristen på tre uker før årsmøtet.</w:t>
      </w:r>
    </w:p>
    <w:p w14:paraId="51122AD4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</w:p>
    <w:p w14:paraId="4101F1F0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</w:p>
    <w:p w14:paraId="02AB65C0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</w:p>
    <w:p w14:paraId="046B16E6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Vedtak: </w:t>
      </w:r>
    </w:p>
    <w:p w14:paraId="1B5A261D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</w:p>
    <w:p w14:paraId="6C74E59D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</w:p>
    <w:p w14:paraId="5B99A6BE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</w:p>
    <w:p w14:paraId="309E9C11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Vedtak</w:t>
      </w:r>
    </w:p>
    <w:p w14:paraId="4FD6183C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</w:p>
    <w:p w14:paraId="636C8A64" w14:textId="23B7B62A" w:rsidR="003B4259" w:rsidRDefault="003B4259" w:rsidP="003B4259">
      <w:pPr>
        <w:pStyle w:val="Brdtek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Sak 8) Valg.</w:t>
      </w:r>
    </w:p>
    <w:p w14:paraId="5605FAF0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Valg av nytt styre</w:t>
      </w:r>
    </w:p>
    <w:p w14:paraId="3E78B682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Valg av revisor</w:t>
      </w:r>
    </w:p>
    <w:p w14:paraId="37FE7397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Valg av medlemmer til valgkomiteen</w:t>
      </w:r>
    </w:p>
    <w:p w14:paraId="37A543F1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</w:p>
    <w:p w14:paraId="5A2C5774" w14:textId="77777777" w:rsidR="003B4259" w:rsidRDefault="003B4259" w:rsidP="003B4259">
      <w:pPr>
        <w:pStyle w:val="Brdtekst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Valg av leder.</w:t>
      </w:r>
    </w:p>
    <w:p w14:paraId="7223F459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</w:p>
    <w:p w14:paraId="6861FA28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Vedtak: </w:t>
      </w:r>
    </w:p>
    <w:p w14:paraId="11C6CC3E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29615BB" w14:textId="77777777" w:rsidR="003B4259" w:rsidRDefault="003B4259" w:rsidP="003B4259">
      <w:pPr>
        <w:pStyle w:val="Brdtek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Valg av nestleder.</w:t>
      </w:r>
    </w:p>
    <w:p w14:paraId="22CC6B0C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</w:p>
    <w:p w14:paraId="1733631C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Vedtak:</w:t>
      </w:r>
    </w:p>
    <w:p w14:paraId="296DE20B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</w:p>
    <w:p w14:paraId="778594A9" w14:textId="77777777" w:rsidR="003B4259" w:rsidRDefault="003B4259" w:rsidP="003B4259">
      <w:pPr>
        <w:pStyle w:val="Brdtek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Valg av styremedlemmer.</w:t>
      </w:r>
    </w:p>
    <w:p w14:paraId="5AA52156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</w:p>
    <w:p w14:paraId="0BFCC985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Vedtak:</w:t>
      </w:r>
    </w:p>
    <w:p w14:paraId="7BCBAEA8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</w:p>
    <w:p w14:paraId="4FF85DD7" w14:textId="77777777" w:rsidR="003B4259" w:rsidRDefault="003B4259" w:rsidP="003B4259">
      <w:pPr>
        <w:pStyle w:val="Brdtekst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Valg av varamedlemmer.</w:t>
      </w:r>
    </w:p>
    <w:p w14:paraId="0634CFDC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</w:p>
    <w:p w14:paraId="3316DABA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Vedtak: </w:t>
      </w:r>
    </w:p>
    <w:p w14:paraId="0ED1E711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</w:p>
    <w:p w14:paraId="259A3452" w14:textId="77777777" w:rsidR="003B4259" w:rsidRDefault="003B4259" w:rsidP="003B4259">
      <w:pPr>
        <w:pStyle w:val="Brdtek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Valg av revisor.</w:t>
      </w:r>
    </w:p>
    <w:p w14:paraId="27D5E9A9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</w:p>
    <w:p w14:paraId="5471B0E4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Vedtak:</w:t>
      </w:r>
    </w:p>
    <w:p w14:paraId="289BF305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</w:p>
    <w:p w14:paraId="01C6D8A4" w14:textId="77777777" w:rsidR="003B4259" w:rsidRDefault="003B4259" w:rsidP="003B4259">
      <w:pPr>
        <w:pStyle w:val="Brdtek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Valg av medlemmer til valgkomiteen.</w:t>
      </w:r>
    </w:p>
    <w:p w14:paraId="4471CC8A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</w:p>
    <w:p w14:paraId="5CC0B67B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Vedtak:</w:t>
      </w:r>
    </w:p>
    <w:p w14:paraId="68257030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</w:p>
    <w:p w14:paraId="7F4DC3AA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</w:p>
    <w:p w14:paraId="655855FA" w14:textId="77777777" w:rsidR="003B4259" w:rsidRDefault="003B4259" w:rsidP="003B4259">
      <w:pPr>
        <w:pStyle w:val="Brdtek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Sak 9) I år med landsmøte skal det velges: </w:t>
      </w:r>
    </w:p>
    <w:p w14:paraId="08E75687" w14:textId="77777777" w:rsidR="003B4259" w:rsidRDefault="003B4259" w:rsidP="003B4259">
      <w:pPr>
        <w:pStyle w:val="Brdtekst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landsmøteutsendinger med vararepresentanter i henhold til forbundets vedtekter § 11 Videre skal det nomineres: fylkeslagets kandidater til tillitsverv på landsplan</w:t>
      </w:r>
    </w:p>
    <w:p w14:paraId="2DEF3271" w14:textId="77777777" w:rsidR="003B4259" w:rsidRDefault="003B4259" w:rsidP="003B4259">
      <w:pPr>
        <w:pStyle w:val="Brdtekst"/>
        <w:ind w:left="708"/>
        <w:rPr>
          <w:rFonts w:ascii="Arial" w:hAnsi="Arial" w:cs="Arial"/>
          <w:sz w:val="24"/>
          <w:szCs w:val="24"/>
        </w:rPr>
      </w:pPr>
    </w:p>
    <w:p w14:paraId="4C6ED1C5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Vedtak: </w:t>
      </w:r>
    </w:p>
    <w:p w14:paraId="52725FA9" w14:textId="77777777" w:rsidR="003B4259" w:rsidRDefault="003B4259" w:rsidP="003B4259">
      <w:pPr>
        <w:pStyle w:val="Brdtekst"/>
        <w:rPr>
          <w:rFonts w:ascii="Arial" w:hAnsi="Arial" w:cs="Arial"/>
          <w:b/>
          <w:bCs/>
          <w:sz w:val="24"/>
          <w:szCs w:val="24"/>
        </w:rPr>
      </w:pPr>
    </w:p>
    <w:p w14:paraId="08CCC238" w14:textId="77777777" w:rsidR="003B4259" w:rsidRDefault="003B4259" w:rsidP="003B4259">
      <w:pPr>
        <w:pStyle w:val="Brdtek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Sak 10) Fastsettelse av sted for neste årsmøte.</w:t>
      </w:r>
    </w:p>
    <w:p w14:paraId="3243A06F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</w:p>
    <w:p w14:paraId="676E7DBE" w14:textId="77777777" w:rsidR="003B4259" w:rsidRDefault="003B4259" w:rsidP="003B4259">
      <w:pPr>
        <w:pStyle w:val="Br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Vedtak: </w:t>
      </w:r>
    </w:p>
    <w:p w14:paraId="72718632" w14:textId="77777777" w:rsidR="0093364B" w:rsidRPr="009A362E" w:rsidRDefault="00ED19A0" w:rsidP="003B4259">
      <w:pPr>
        <w:pStyle w:val="Brdtekst"/>
      </w:pPr>
    </w:p>
    <w:sectPr w:rsidR="0093364B" w:rsidRPr="009A3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9E"/>
    <w:rsid w:val="00227E7C"/>
    <w:rsid w:val="00293155"/>
    <w:rsid w:val="003B4259"/>
    <w:rsid w:val="00434C9E"/>
    <w:rsid w:val="004F3096"/>
    <w:rsid w:val="005B46BD"/>
    <w:rsid w:val="007578C6"/>
    <w:rsid w:val="00814576"/>
    <w:rsid w:val="008508EB"/>
    <w:rsid w:val="008563B0"/>
    <w:rsid w:val="00935944"/>
    <w:rsid w:val="009A362E"/>
    <w:rsid w:val="00AA0522"/>
    <w:rsid w:val="00B15D01"/>
    <w:rsid w:val="00D61586"/>
    <w:rsid w:val="00E3755F"/>
    <w:rsid w:val="00ED19A0"/>
    <w:rsid w:val="00ED74F5"/>
    <w:rsid w:val="00F5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F897"/>
  <w15:chartTrackingRefBased/>
  <w15:docId w15:val="{CDFC9919-3CFA-4AE4-B492-A7D33F40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link w:val="BrdtekstTegn"/>
    <w:unhideWhenUsed/>
    <w:rsid w:val="00434C9E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nb-NO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kstTegn">
    <w:name w:val="Brødtekst Tegn"/>
    <w:basedOn w:val="Standardskriftforavsnitt"/>
    <w:link w:val="Brdtekst"/>
    <w:rsid w:val="00434C9E"/>
    <w:rPr>
      <w:rFonts w:ascii="Helvetica Neue" w:eastAsia="Arial Unicode MS" w:hAnsi="Helvetica Neue" w:cs="Arial Unicode MS"/>
      <w:color w:val="000000"/>
      <w:lang w:eastAsia="nb-NO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236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Ribsskog</dc:creator>
  <cp:keywords/>
  <dc:description/>
  <cp:lastModifiedBy>Pia Ribsskog</cp:lastModifiedBy>
  <cp:revision>3</cp:revision>
  <cp:lastPrinted>2022-02-08T15:18:00Z</cp:lastPrinted>
  <dcterms:created xsi:type="dcterms:W3CDTF">2022-02-18T10:11:00Z</dcterms:created>
  <dcterms:modified xsi:type="dcterms:W3CDTF">2022-02-18T10:13:00Z</dcterms:modified>
</cp:coreProperties>
</file>