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6A5B" w14:textId="77777777" w:rsidR="000953A4" w:rsidRDefault="000953A4" w:rsidP="000953A4">
      <w:r>
        <w:t xml:space="preserve">AVTALE MELLOM (NN) OG </w:t>
      </w:r>
      <w:proofErr w:type="spellStart"/>
      <w:r>
        <w:t>X</w:t>
      </w:r>
      <w:proofErr w:type="spellEnd"/>
      <w:r>
        <w:t xml:space="preserve"> KOMMUNE OM BRUK AV MOTORKJØRETØY</w:t>
      </w:r>
    </w:p>
    <w:p w14:paraId="4C7718AC" w14:textId="77777777" w:rsidR="000953A4" w:rsidRDefault="000953A4" w:rsidP="000953A4"/>
    <w:p w14:paraId="0FFA62BE" w14:textId="77777777" w:rsidR="000953A4" w:rsidRDefault="000953A4" w:rsidP="000953A4">
      <w:r>
        <w:t>NN har med hjemmel i folketrygdloven §§ 10-6 og 10-7 fått stønad fra NAV til anskaffelse av motorkjøretøy. NN har ikke førerkort. Bilen (registreringsnummer) skal benyttes ved transport av NN til forskjellige aktiviteter i dagliglivet. Kommunen sørger da for sjåfører. I den forbindelse er partene enige om følgende:</w:t>
      </w:r>
    </w:p>
    <w:p w14:paraId="13AAC7DA" w14:textId="77777777" w:rsidR="000953A4" w:rsidRDefault="000953A4" w:rsidP="000953A4"/>
    <w:p w14:paraId="19C1ABD9" w14:textId="77777777" w:rsidR="000953A4" w:rsidRDefault="000953A4" w:rsidP="000953A4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Bilen (registreringsnummer) skal være forsikret med hel kaskoforsikring. Bilens eier er ansvarlig for utgiftene til dette.</w:t>
      </w:r>
    </w:p>
    <w:p w14:paraId="35EA5968" w14:textId="77777777" w:rsidR="000953A4" w:rsidRDefault="000953A4" w:rsidP="000953A4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Kommunen/vedkommende sjåfør er ansvarlig for eventuelle parkeringsbøter/parkeringsgebyrer.</w:t>
      </w:r>
    </w:p>
    <w:p w14:paraId="7A74BFBF" w14:textId="77777777" w:rsidR="000953A4" w:rsidRDefault="000953A4" w:rsidP="000953A4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Kommunen/vedkommende sjåfør er ansvarlig for eventuelle bøter som følge av trafikkovertredelser. Det samme gjelder eventuelle gebyrer som er ilagt ved forskjellige trafikkovertredelser.</w:t>
      </w:r>
    </w:p>
    <w:p w14:paraId="6BED01D6" w14:textId="77777777" w:rsidR="000953A4" w:rsidRDefault="000953A4" w:rsidP="000953A4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Dersom det oppstår skade på bilen i forbindelse med kjøringen/bruken av bilen, og sjåføren ikke kan klandres for dette, er bilens eier ansvarlig for å dekke egenandelen og eventuelt bonustap.</w:t>
      </w:r>
    </w:p>
    <w:p w14:paraId="7E6C6DE4" w14:textId="77777777" w:rsidR="000953A4" w:rsidRDefault="000953A4" w:rsidP="000953A4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Dersom det oppstår skade på bilen i forbindelse med kjøringen/bruken av bilen, og sjåføren har opptrådt uaktsomt, blir dette et forhold mellom kommunen og vedkommende arbeidstaker. Bileier skal i slike tilfeller ikke dekke egenandel eller eventuelt bonustap.</w:t>
      </w:r>
    </w:p>
    <w:p w14:paraId="20C0CD79" w14:textId="77777777" w:rsidR="000953A4" w:rsidRDefault="000953A4" w:rsidP="000953A4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Kommunen sørger for å gjøre denne avtalen kjent for de ansatte som skal bruke bilen i forbindelse med transport av NN.</w:t>
      </w:r>
    </w:p>
    <w:p w14:paraId="1F97685C" w14:textId="77777777" w:rsidR="000953A4" w:rsidRDefault="000953A4" w:rsidP="000953A4"/>
    <w:p w14:paraId="0E8B5D41" w14:textId="77777777" w:rsidR="000953A4" w:rsidRDefault="000953A4" w:rsidP="000953A4">
      <w:pPr>
        <w:ind w:firstLine="708"/>
      </w:pPr>
      <w:r>
        <w:t xml:space="preserve">Sted og dato </w:t>
      </w:r>
    </w:p>
    <w:p w14:paraId="13853333" w14:textId="77777777" w:rsidR="000953A4" w:rsidRDefault="000953A4" w:rsidP="000953A4"/>
    <w:p w14:paraId="7809E1EC" w14:textId="77777777" w:rsidR="000953A4" w:rsidRDefault="000953A4" w:rsidP="000953A4">
      <w:pPr>
        <w:ind w:firstLine="708"/>
      </w:pPr>
      <w:r>
        <w:t>For kommunen               NN (eventuelt for NN)</w:t>
      </w:r>
    </w:p>
    <w:p w14:paraId="2D096EE3" w14:textId="77777777" w:rsidR="00DE3D0C" w:rsidRDefault="000F63E9"/>
    <w:sectPr w:rsidR="00DE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DCE"/>
    <w:multiLevelType w:val="hybridMultilevel"/>
    <w:tmpl w:val="BA98CED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A4"/>
    <w:rsid w:val="000953A4"/>
    <w:rsid w:val="000F63E9"/>
    <w:rsid w:val="0060127C"/>
    <w:rsid w:val="00752A6A"/>
    <w:rsid w:val="00E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474"/>
  <w15:chartTrackingRefBased/>
  <w15:docId w15:val="{FBDC39CE-3230-4EE0-A251-86DD4352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3A4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53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Østerby</dc:creator>
  <cp:keywords/>
  <dc:description/>
  <cp:lastModifiedBy>Pia Ribsskog</cp:lastModifiedBy>
  <cp:revision>2</cp:revision>
  <dcterms:created xsi:type="dcterms:W3CDTF">2023-01-02T11:25:00Z</dcterms:created>
  <dcterms:modified xsi:type="dcterms:W3CDTF">2023-01-02T11:25:00Z</dcterms:modified>
</cp:coreProperties>
</file>