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15B38" w14:textId="77777777" w:rsidR="0064619C" w:rsidRPr="00ED45C7" w:rsidRDefault="00387089">
      <w:pPr>
        <w:rPr>
          <w:rFonts w:ascii="Arial" w:hAnsi="Arial" w:cs="Arial"/>
        </w:rPr>
      </w:pPr>
      <w:r w:rsidRPr="00ED45C7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2BCAD4" wp14:editId="141134A2">
                <wp:simplePos x="0" y="0"/>
                <wp:positionH relativeFrom="column">
                  <wp:posOffset>1452880</wp:posOffset>
                </wp:positionH>
                <wp:positionV relativeFrom="page">
                  <wp:posOffset>523875</wp:posOffset>
                </wp:positionV>
                <wp:extent cx="2857500" cy="1457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7A7EC" w14:textId="77777777" w:rsidR="0064619C" w:rsidRDefault="0064619C" w:rsidP="0064619C">
                            <w:pPr>
                              <w:pStyle w:val="Heading1"/>
                              <w:spacing w:after="60" w:line="240" w:lineRule="auto"/>
                              <w:jc w:val="center"/>
                              <w:rPr>
                                <w:iCs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NFU </w:t>
                            </w:r>
                            <w:r w:rsidR="00C14ECA">
                              <w:rPr>
                                <w:iCs/>
                                <w:color w:val="FF6600"/>
                                <w:sz w:val="26"/>
                              </w:rPr>
                              <w:t>Innlandet</w:t>
                            </w:r>
                            <w:r>
                              <w:rPr>
                                <w:iCs/>
                                <w:color w:val="FF6600"/>
                                <w:sz w:val="26"/>
                              </w:rPr>
                              <w:t xml:space="preserve"> fylkeslag</w:t>
                            </w:r>
                          </w:p>
                          <w:p w14:paraId="5531D29D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c/o </w:t>
                            </w:r>
                            <w:r w:rsidR="00304529">
                              <w:rPr>
                                <w:color w:val="FF6600"/>
                              </w:rPr>
                              <w:t>Eirik Dahl</w:t>
                            </w:r>
                          </w:p>
                          <w:p w14:paraId="7369AE9E" w14:textId="77777777" w:rsidR="0064619C" w:rsidRDefault="0064619C" w:rsidP="0064619C">
                            <w:pPr>
                              <w:ind w:left="2160" w:hanging="2160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proofErr w:type="spellStart"/>
                            <w:r w:rsidR="00304529">
                              <w:rPr>
                                <w:color w:val="FF6600"/>
                              </w:rPr>
                              <w:t>Ajerhagan</w:t>
                            </w:r>
                            <w:proofErr w:type="spellEnd"/>
                            <w:r w:rsidR="00304529">
                              <w:rPr>
                                <w:color w:val="FF6600"/>
                              </w:rPr>
                              <w:t xml:space="preserve"> 6</w:t>
                            </w:r>
                          </w:p>
                          <w:p w14:paraId="385CDE95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</w:t>
                            </w:r>
                            <w:r w:rsidR="00304529">
                              <w:rPr>
                                <w:color w:val="FF6600"/>
                              </w:rPr>
                              <w:t>2319 Hamar</w:t>
                            </w:r>
                          </w:p>
                          <w:p w14:paraId="5DD3C548" w14:textId="77777777" w:rsidR="0064619C" w:rsidRDefault="0064619C" w:rsidP="0064619C">
                            <w:pPr>
                              <w:ind w:left="2160" w:hanging="2160"/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E-post:</w:t>
                            </w:r>
                            <w:r w:rsidR="00811FF4">
                              <w:rPr>
                                <w:color w:val="FF6600"/>
                              </w:rPr>
                              <w:t xml:space="preserve"> </w:t>
                            </w:r>
                            <w:r w:rsidR="00C56F15">
                              <w:rPr>
                                <w:color w:val="FF6600"/>
                              </w:rPr>
                              <w:t>eid24@outlook.com</w:t>
                            </w:r>
                          </w:p>
                          <w:p w14:paraId="20443C1E" w14:textId="77777777" w:rsidR="0064619C" w:rsidRDefault="0064619C" w:rsidP="0064619C">
                            <w:pPr>
                              <w:jc w:val="both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 xml:space="preserve">            Telefon 97694452</w:t>
                            </w:r>
                          </w:p>
                          <w:p w14:paraId="74C30005" w14:textId="77777777" w:rsidR="0064619C" w:rsidRDefault="0064619C" w:rsidP="0064619C">
                            <w:pPr>
                              <w:jc w:val="right"/>
                              <w:rPr>
                                <w:b/>
                                <w:color w:val="FF66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6"/>
                              </w:rPr>
                              <w:t>www.nfu-oppland.org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4pt;margin-top:41.25pt;width:22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3J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" filled="f" stroked="f">
                <v:textbox>
                  <w:txbxContent>
                    <w:p w:rsidR="0064619C" w:rsidRDefault="0064619C" w:rsidP="0064619C">
                      <w:pPr>
                        <w:pStyle w:val="Overskrift1"/>
                        <w:spacing w:after="60" w:line="240" w:lineRule="auto"/>
                        <w:jc w:val="center"/>
                        <w:rPr>
                          <w:iCs/>
                          <w:color w:val="FF6600"/>
                          <w:sz w:val="26"/>
                        </w:rPr>
                      </w:pPr>
                      <w:r>
                        <w:rPr>
                          <w:iCs/>
                          <w:color w:val="FF6600"/>
                          <w:sz w:val="26"/>
                        </w:rPr>
                        <w:t xml:space="preserve">NFU </w:t>
                      </w:r>
                      <w:r w:rsidR="00C14ECA">
                        <w:rPr>
                          <w:iCs/>
                          <w:color w:val="FF6600"/>
                          <w:sz w:val="26"/>
                        </w:rPr>
                        <w:t>Innlandet</w:t>
                      </w:r>
                      <w:r>
                        <w:rPr>
                          <w:iCs/>
                          <w:color w:val="FF6600"/>
                          <w:sz w:val="26"/>
                        </w:rPr>
                        <w:t xml:space="preserve"> fylkeslag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gramStart"/>
                      <w:r>
                        <w:rPr>
                          <w:color w:val="FF6600"/>
                        </w:rPr>
                        <w:t>c</w:t>
                      </w:r>
                      <w:proofErr w:type="gramEnd"/>
                      <w:r>
                        <w:rPr>
                          <w:color w:val="FF6600"/>
                        </w:rPr>
                        <w:t xml:space="preserve">/o </w:t>
                      </w:r>
                      <w:r w:rsidR="00304529">
                        <w:rPr>
                          <w:color w:val="FF6600"/>
                        </w:rPr>
                        <w:t>Eirik Dahl</w:t>
                      </w:r>
                    </w:p>
                    <w:p w:rsidR="0064619C" w:rsidRDefault="0064619C" w:rsidP="0064619C">
                      <w:pPr>
                        <w:ind w:left="2160" w:hanging="2160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proofErr w:type="spellStart"/>
                      <w:r w:rsidR="00304529">
                        <w:rPr>
                          <w:color w:val="FF6600"/>
                        </w:rPr>
                        <w:t>Ajerhagan</w:t>
                      </w:r>
                      <w:proofErr w:type="spellEnd"/>
                      <w:r w:rsidR="00304529">
                        <w:rPr>
                          <w:color w:val="FF6600"/>
                        </w:rPr>
                        <w:t xml:space="preserve"> 6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</w:t>
                      </w:r>
                      <w:r w:rsidR="00304529">
                        <w:rPr>
                          <w:color w:val="FF6600"/>
                        </w:rPr>
                        <w:t>2319 Hamar</w:t>
                      </w:r>
                    </w:p>
                    <w:p w:rsidR="0064619C" w:rsidRDefault="0064619C" w:rsidP="0064619C">
                      <w:pPr>
                        <w:ind w:left="2160" w:hanging="2160"/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E-post:</w:t>
                      </w:r>
                      <w:r w:rsidR="00811FF4">
                        <w:rPr>
                          <w:color w:val="FF6600"/>
                        </w:rPr>
                        <w:t xml:space="preserve"> </w:t>
                      </w:r>
                      <w:r w:rsidR="00C56F15">
                        <w:rPr>
                          <w:color w:val="FF6600"/>
                        </w:rPr>
                        <w:t>eid24@outlook.com</w:t>
                      </w:r>
                    </w:p>
                    <w:p w:rsidR="0064619C" w:rsidRDefault="0064619C" w:rsidP="0064619C">
                      <w:pPr>
                        <w:jc w:val="both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 xml:space="preserve">            Telefon 97694452</w:t>
                      </w:r>
                    </w:p>
                    <w:p w:rsidR="0064619C" w:rsidRDefault="0064619C" w:rsidP="0064619C">
                      <w:pPr>
                        <w:jc w:val="right"/>
                        <w:rPr>
                          <w:b/>
                          <w:color w:val="FF6600"/>
                          <w:sz w:val="26"/>
                        </w:rPr>
                      </w:pPr>
                      <w:r>
                        <w:rPr>
                          <w:b/>
                          <w:color w:val="FF6600"/>
                          <w:sz w:val="26"/>
                        </w:rPr>
                        <w:t>www.nfu-oppland.org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4649" w:rsidRPr="00ED45C7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31CEA03" wp14:editId="374A7A03">
            <wp:simplePos x="0" y="0"/>
            <wp:positionH relativeFrom="column">
              <wp:posOffset>4396105</wp:posOffset>
            </wp:positionH>
            <wp:positionV relativeFrom="paragraph">
              <wp:posOffset>-375920</wp:posOffset>
            </wp:positionV>
            <wp:extent cx="1104900" cy="1343025"/>
            <wp:effectExtent l="19050" t="0" r="0" b="0"/>
            <wp:wrapNone/>
            <wp:docPr id="3" name="Bilde 1" descr="nfulogo_stor_farge_m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fulogo_stor_farge_m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553D9" w14:textId="77777777" w:rsidR="0064619C" w:rsidRPr="00ED45C7" w:rsidRDefault="0064619C">
      <w:pPr>
        <w:rPr>
          <w:rFonts w:ascii="Arial" w:hAnsi="Arial" w:cs="Arial"/>
        </w:rPr>
      </w:pPr>
    </w:p>
    <w:p w14:paraId="3E1EAA3D" w14:textId="77777777" w:rsidR="0064619C" w:rsidRPr="00ED45C7" w:rsidRDefault="0064619C">
      <w:pPr>
        <w:rPr>
          <w:rFonts w:ascii="Arial" w:hAnsi="Arial" w:cs="Arial"/>
        </w:rPr>
      </w:pPr>
    </w:p>
    <w:p w14:paraId="3975AA0C" w14:textId="77777777" w:rsidR="0064619C" w:rsidRPr="00ED45C7" w:rsidRDefault="0064619C" w:rsidP="0064619C">
      <w:pPr>
        <w:rPr>
          <w:rFonts w:ascii="Arial" w:hAnsi="Arial" w:cs="Arial"/>
          <w:b/>
          <w:sz w:val="24"/>
          <w:szCs w:val="24"/>
        </w:rPr>
      </w:pPr>
    </w:p>
    <w:p w14:paraId="72095790" w14:textId="77777777" w:rsidR="0064619C" w:rsidRPr="00ED45C7" w:rsidRDefault="006164DB" w:rsidP="0064619C">
      <w:pPr>
        <w:rPr>
          <w:rFonts w:ascii="Arial" w:hAnsi="Arial" w:cs="Arial"/>
          <w:sz w:val="24"/>
          <w:szCs w:val="24"/>
        </w:rPr>
      </w:pP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Pr="00ED45C7">
        <w:rPr>
          <w:rFonts w:ascii="Arial" w:hAnsi="Arial" w:cs="Arial"/>
          <w:b/>
          <w:sz w:val="24"/>
          <w:szCs w:val="24"/>
        </w:rPr>
        <w:tab/>
      </w:r>
      <w:r w:rsidR="00EE7D59" w:rsidRPr="00ED45C7">
        <w:rPr>
          <w:rFonts w:ascii="Arial" w:hAnsi="Arial" w:cs="Arial"/>
          <w:sz w:val="24"/>
          <w:szCs w:val="24"/>
        </w:rPr>
        <w:t xml:space="preserve">Lillehammer </w:t>
      </w:r>
      <w:r w:rsidR="00857C20" w:rsidRPr="00ED45C7">
        <w:rPr>
          <w:rFonts w:ascii="Arial" w:hAnsi="Arial" w:cs="Arial"/>
          <w:sz w:val="24"/>
          <w:szCs w:val="24"/>
        </w:rPr>
        <w:t>16/2</w:t>
      </w:r>
      <w:r w:rsidR="002F504D" w:rsidRPr="00ED45C7">
        <w:rPr>
          <w:rFonts w:ascii="Arial" w:hAnsi="Arial" w:cs="Arial"/>
          <w:sz w:val="24"/>
          <w:szCs w:val="24"/>
        </w:rPr>
        <w:t>-2021</w:t>
      </w:r>
    </w:p>
    <w:p w14:paraId="6B711AE8" w14:textId="77777777" w:rsidR="00691887" w:rsidRPr="00ED45C7" w:rsidRDefault="008E1BE8" w:rsidP="00691887">
      <w:pPr>
        <w:jc w:val="center"/>
        <w:rPr>
          <w:rFonts w:ascii="Arial" w:hAnsi="Arial" w:cs="Arial"/>
          <w:b/>
          <w:sz w:val="28"/>
          <w:szCs w:val="28"/>
        </w:rPr>
      </w:pPr>
      <w:r w:rsidRPr="00ED45C7">
        <w:rPr>
          <w:rFonts w:ascii="Arial" w:hAnsi="Arial" w:cs="Arial"/>
          <w:b/>
          <w:sz w:val="28"/>
          <w:szCs w:val="28"/>
        </w:rPr>
        <w:t>REFERAT FRA</w:t>
      </w:r>
      <w:r w:rsidR="0064619C" w:rsidRPr="00ED45C7">
        <w:rPr>
          <w:rFonts w:ascii="Arial" w:hAnsi="Arial" w:cs="Arial"/>
          <w:b/>
          <w:sz w:val="28"/>
          <w:szCs w:val="28"/>
        </w:rPr>
        <w:t xml:space="preserve"> STYREMØTE</w:t>
      </w:r>
    </w:p>
    <w:p w14:paraId="6D223030" w14:textId="77777777" w:rsidR="0064619C" w:rsidRPr="00ED45C7" w:rsidRDefault="0064619C" w:rsidP="0064619C">
      <w:pPr>
        <w:rPr>
          <w:rFonts w:ascii="Arial" w:hAnsi="Arial" w:cs="Arial"/>
          <w:b/>
          <w:sz w:val="24"/>
          <w:szCs w:val="24"/>
        </w:rPr>
      </w:pPr>
      <w:r w:rsidRPr="00ED45C7">
        <w:rPr>
          <w:rFonts w:ascii="Arial" w:hAnsi="Arial" w:cs="Arial"/>
          <w:b/>
          <w:sz w:val="24"/>
          <w:szCs w:val="24"/>
        </w:rPr>
        <w:t xml:space="preserve">Tid: </w:t>
      </w:r>
      <w:r w:rsidR="00C75B3E" w:rsidRPr="00ED45C7">
        <w:rPr>
          <w:rFonts w:ascii="Arial" w:hAnsi="Arial" w:cs="Arial"/>
          <w:b/>
          <w:sz w:val="24"/>
          <w:szCs w:val="24"/>
        </w:rPr>
        <w:tab/>
      </w:r>
      <w:r w:rsidR="00C75B3E" w:rsidRPr="00ED45C7">
        <w:rPr>
          <w:rFonts w:ascii="Arial" w:hAnsi="Arial" w:cs="Arial"/>
          <w:b/>
          <w:sz w:val="24"/>
          <w:szCs w:val="24"/>
        </w:rPr>
        <w:tab/>
      </w:r>
      <w:r w:rsidR="00FB6317" w:rsidRPr="00ED45C7">
        <w:rPr>
          <w:rFonts w:ascii="Arial" w:hAnsi="Arial" w:cs="Arial"/>
          <w:b/>
          <w:sz w:val="24"/>
          <w:szCs w:val="24"/>
        </w:rPr>
        <w:t>Tirsdag</w:t>
      </w:r>
      <w:r w:rsidR="00846C00" w:rsidRPr="00ED45C7">
        <w:rPr>
          <w:rFonts w:ascii="Arial" w:hAnsi="Arial" w:cs="Arial"/>
          <w:b/>
          <w:sz w:val="24"/>
          <w:szCs w:val="24"/>
        </w:rPr>
        <w:t xml:space="preserve"> </w:t>
      </w:r>
      <w:r w:rsidR="00857C20" w:rsidRPr="00ED45C7">
        <w:rPr>
          <w:rFonts w:ascii="Arial" w:hAnsi="Arial" w:cs="Arial"/>
          <w:b/>
          <w:sz w:val="24"/>
          <w:szCs w:val="24"/>
        </w:rPr>
        <w:t>16/2</w:t>
      </w:r>
      <w:r w:rsidR="002F504D" w:rsidRPr="00ED45C7">
        <w:rPr>
          <w:rFonts w:ascii="Arial" w:hAnsi="Arial" w:cs="Arial"/>
          <w:b/>
          <w:sz w:val="24"/>
          <w:szCs w:val="24"/>
        </w:rPr>
        <w:t>-2021</w:t>
      </w:r>
      <w:r w:rsidR="00FB6317" w:rsidRPr="00ED45C7">
        <w:rPr>
          <w:rFonts w:ascii="Arial" w:hAnsi="Arial" w:cs="Arial"/>
          <w:b/>
          <w:sz w:val="24"/>
          <w:szCs w:val="24"/>
        </w:rPr>
        <w:t xml:space="preserve"> </w:t>
      </w:r>
      <w:r w:rsidR="00304529" w:rsidRPr="00ED45C7">
        <w:rPr>
          <w:rFonts w:ascii="Arial" w:hAnsi="Arial" w:cs="Arial"/>
          <w:b/>
          <w:sz w:val="24"/>
          <w:szCs w:val="24"/>
        </w:rPr>
        <w:t>kl. 18:30</w:t>
      </w:r>
    </w:p>
    <w:p w14:paraId="539F8FA8" w14:textId="77777777" w:rsidR="00124F05" w:rsidRPr="00ED45C7" w:rsidRDefault="0064619C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  <w:r w:rsidRPr="00ED45C7">
        <w:rPr>
          <w:rFonts w:ascii="Arial" w:hAnsi="Arial" w:cs="Arial"/>
          <w:b/>
          <w:sz w:val="24"/>
          <w:szCs w:val="24"/>
        </w:rPr>
        <w:t xml:space="preserve">Sted: </w:t>
      </w:r>
      <w:r w:rsidR="00C75B3E" w:rsidRPr="00ED45C7">
        <w:rPr>
          <w:rFonts w:ascii="Arial" w:hAnsi="Arial" w:cs="Arial"/>
          <w:b/>
          <w:sz w:val="24"/>
          <w:szCs w:val="24"/>
        </w:rPr>
        <w:tab/>
      </w:r>
      <w:r w:rsidR="00C75B3E" w:rsidRPr="00ED45C7">
        <w:rPr>
          <w:rFonts w:ascii="Arial" w:hAnsi="Arial" w:cs="Arial"/>
          <w:b/>
          <w:sz w:val="24"/>
          <w:szCs w:val="24"/>
        </w:rPr>
        <w:tab/>
      </w:r>
      <w:r w:rsidR="00E8374A" w:rsidRPr="00ED45C7">
        <w:rPr>
          <w:rFonts w:ascii="Arial" w:hAnsi="Arial" w:cs="Arial"/>
          <w:b/>
          <w:sz w:val="24"/>
          <w:szCs w:val="24"/>
        </w:rPr>
        <w:t>Video</w:t>
      </w:r>
    </w:p>
    <w:p w14:paraId="2B57015D" w14:textId="77777777" w:rsidR="008E1BE8" w:rsidRPr="00ED45C7" w:rsidRDefault="008E1BE8" w:rsidP="008E1BE8">
      <w:pPr>
        <w:spacing w:after="0"/>
        <w:rPr>
          <w:rFonts w:ascii="Arial" w:eastAsia="Times New Roman" w:hAnsi="Arial" w:cs="Arial"/>
          <w:sz w:val="24"/>
          <w:szCs w:val="24"/>
          <w:lang w:eastAsia="nb-NO"/>
        </w:rPr>
      </w:pPr>
      <w:r w:rsidRPr="00ED45C7">
        <w:rPr>
          <w:rFonts w:ascii="Arial" w:hAnsi="Arial" w:cs="Arial"/>
          <w:b/>
          <w:sz w:val="24"/>
          <w:szCs w:val="24"/>
        </w:rPr>
        <w:t xml:space="preserve">Tilstede: </w:t>
      </w:r>
      <w:r w:rsidRPr="00ED45C7">
        <w:rPr>
          <w:rFonts w:ascii="Arial" w:hAnsi="Arial" w:cs="Arial"/>
          <w:b/>
          <w:sz w:val="24"/>
          <w:szCs w:val="24"/>
        </w:rPr>
        <w:tab/>
      </w:r>
      <w:r w:rsidR="00304529" w:rsidRPr="00ED45C7">
        <w:rPr>
          <w:rFonts w:ascii="Arial" w:eastAsia="Times New Roman" w:hAnsi="Arial" w:cs="Arial"/>
          <w:sz w:val="24"/>
          <w:szCs w:val="24"/>
          <w:lang w:eastAsia="nb-NO"/>
        </w:rPr>
        <w:t xml:space="preserve">Eirik, Sven Inge, </w:t>
      </w:r>
      <w:r w:rsidR="00B20ABF" w:rsidRPr="00ED45C7">
        <w:rPr>
          <w:rFonts w:ascii="Arial" w:eastAsia="Times New Roman" w:hAnsi="Arial" w:cs="Arial"/>
          <w:sz w:val="24"/>
          <w:szCs w:val="24"/>
          <w:lang w:eastAsia="nb-NO"/>
        </w:rPr>
        <w:t>Nils</w:t>
      </w:r>
      <w:r w:rsidR="002F504D" w:rsidRPr="00ED45C7">
        <w:rPr>
          <w:rFonts w:ascii="Arial" w:eastAsia="Times New Roman" w:hAnsi="Arial" w:cs="Arial"/>
          <w:sz w:val="24"/>
          <w:szCs w:val="24"/>
          <w:lang w:eastAsia="nb-NO"/>
        </w:rPr>
        <w:t>,</w:t>
      </w:r>
      <w:r w:rsidR="00B20ABF" w:rsidRPr="00ED45C7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proofErr w:type="gramStart"/>
      <w:r w:rsidR="00304529" w:rsidRPr="00ED45C7">
        <w:rPr>
          <w:rFonts w:ascii="Arial" w:eastAsia="Times New Roman" w:hAnsi="Arial" w:cs="Arial"/>
          <w:sz w:val="24"/>
          <w:szCs w:val="24"/>
          <w:lang w:eastAsia="nb-NO"/>
        </w:rPr>
        <w:t>Staale</w:t>
      </w:r>
      <w:r w:rsidR="002F504D" w:rsidRPr="00ED45C7">
        <w:rPr>
          <w:rFonts w:ascii="Arial" w:eastAsia="Times New Roman" w:hAnsi="Arial" w:cs="Arial"/>
          <w:sz w:val="24"/>
          <w:szCs w:val="24"/>
          <w:lang w:eastAsia="nb-NO"/>
        </w:rPr>
        <w:t>,Per</w:t>
      </w:r>
      <w:proofErr w:type="spellEnd"/>
      <w:proofErr w:type="gramEnd"/>
      <w:r w:rsidR="002F504D" w:rsidRPr="00ED45C7">
        <w:rPr>
          <w:rFonts w:ascii="Arial" w:eastAsia="Times New Roman" w:hAnsi="Arial" w:cs="Arial"/>
          <w:sz w:val="24"/>
          <w:szCs w:val="24"/>
          <w:lang w:eastAsia="nb-NO"/>
        </w:rPr>
        <w:t xml:space="preserve"> Morten, Anne Grethe</w:t>
      </w:r>
      <w:r w:rsidR="0022237B" w:rsidRPr="00ED45C7">
        <w:rPr>
          <w:rFonts w:ascii="Arial" w:eastAsia="Times New Roman" w:hAnsi="Arial" w:cs="Arial"/>
          <w:sz w:val="24"/>
          <w:szCs w:val="24"/>
          <w:lang w:eastAsia="nb-NO"/>
        </w:rPr>
        <w:t xml:space="preserve">, Lise, </w:t>
      </w:r>
      <w:r w:rsidR="002F504D" w:rsidRPr="00ED45C7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130F87" w:rsidRPr="00ED45C7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22237B" w:rsidRPr="00ED45C7">
        <w:rPr>
          <w:rFonts w:ascii="Arial" w:eastAsia="Times New Roman" w:hAnsi="Arial" w:cs="Arial"/>
          <w:sz w:val="24"/>
          <w:szCs w:val="24"/>
          <w:lang w:eastAsia="nb-NO"/>
        </w:rPr>
        <w:t xml:space="preserve">Ingrid Marie, </w:t>
      </w:r>
      <w:r w:rsidR="00B05F46" w:rsidRPr="00ED45C7">
        <w:rPr>
          <w:rFonts w:ascii="Arial" w:eastAsia="Times New Roman" w:hAnsi="Arial" w:cs="Arial"/>
          <w:sz w:val="24"/>
          <w:szCs w:val="24"/>
          <w:lang w:eastAsia="nb-NO"/>
        </w:rPr>
        <w:t>Tom</w:t>
      </w:r>
    </w:p>
    <w:p w14:paraId="43DC24C0" w14:textId="77777777" w:rsidR="007F13CB" w:rsidRPr="00ED45C7" w:rsidRDefault="007F13CB" w:rsidP="008E1BE8">
      <w:pPr>
        <w:spacing w:after="0"/>
        <w:rPr>
          <w:rFonts w:ascii="Arial" w:hAnsi="Arial" w:cs="Arial"/>
          <w:sz w:val="24"/>
          <w:szCs w:val="24"/>
        </w:rPr>
      </w:pPr>
      <w:r w:rsidRPr="00ED45C7">
        <w:rPr>
          <w:rFonts w:ascii="Arial" w:eastAsia="Times New Roman" w:hAnsi="Arial" w:cs="Arial"/>
          <w:b/>
          <w:sz w:val="24"/>
          <w:szCs w:val="24"/>
          <w:lang w:eastAsia="nb-NO"/>
        </w:rPr>
        <w:t>Forfall:</w:t>
      </w:r>
      <w:r w:rsidR="00E55B7E" w:rsidRPr="00ED45C7">
        <w:rPr>
          <w:rFonts w:ascii="Arial" w:eastAsia="Times New Roman" w:hAnsi="Arial" w:cs="Arial"/>
          <w:sz w:val="24"/>
          <w:szCs w:val="24"/>
          <w:lang w:eastAsia="nb-NO"/>
        </w:rPr>
        <w:tab/>
      </w:r>
    </w:p>
    <w:p w14:paraId="6F7ABD07" w14:textId="77777777" w:rsidR="008E1BE8" w:rsidRPr="00ED45C7" w:rsidRDefault="008E1BE8" w:rsidP="00973DDA">
      <w:pPr>
        <w:spacing w:after="0" w:line="294" w:lineRule="atLeast"/>
        <w:ind w:left="-360" w:right="360" w:firstLine="360"/>
        <w:rPr>
          <w:rFonts w:ascii="Arial" w:hAnsi="Arial" w:cs="Arial"/>
          <w:b/>
          <w:sz w:val="24"/>
          <w:szCs w:val="24"/>
        </w:rPr>
      </w:pPr>
    </w:p>
    <w:p w14:paraId="52B2A93B" w14:textId="77777777" w:rsidR="00347630" w:rsidRPr="00ED45C7" w:rsidRDefault="00347630" w:rsidP="0088614C">
      <w:pPr>
        <w:spacing w:after="0"/>
        <w:rPr>
          <w:rFonts w:ascii="Arial" w:hAnsi="Arial" w:cs="Arial"/>
          <w:sz w:val="24"/>
          <w:szCs w:val="24"/>
        </w:rPr>
      </w:pPr>
    </w:p>
    <w:p w14:paraId="2B1327A8" w14:textId="77777777" w:rsidR="008247BB" w:rsidRPr="00ED45C7" w:rsidRDefault="008247BB" w:rsidP="000B57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455"/>
        <w:gridCol w:w="1764"/>
      </w:tblGrid>
      <w:tr w:rsidR="00304529" w:rsidRPr="00ED45C7" w14:paraId="7662D573" w14:textId="77777777" w:rsidTr="00130F87">
        <w:tc>
          <w:tcPr>
            <w:tcW w:w="843" w:type="dxa"/>
          </w:tcPr>
          <w:p w14:paraId="18E52F1A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sak</w:t>
            </w:r>
          </w:p>
        </w:tc>
        <w:tc>
          <w:tcPr>
            <w:tcW w:w="6455" w:type="dxa"/>
          </w:tcPr>
          <w:p w14:paraId="2B4CAE78" w14:textId="77777777" w:rsidR="007F13CB" w:rsidRPr="00ED45C7" w:rsidRDefault="007F13CB" w:rsidP="007F13C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37CE0A03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Ansvar</w:t>
            </w:r>
          </w:p>
        </w:tc>
      </w:tr>
      <w:tr w:rsidR="007F13CB" w:rsidRPr="00ED45C7" w14:paraId="50F5B38E" w14:textId="77777777" w:rsidTr="00130F87">
        <w:tc>
          <w:tcPr>
            <w:tcW w:w="843" w:type="dxa"/>
          </w:tcPr>
          <w:p w14:paraId="48A39E1A" w14:textId="77777777" w:rsidR="007F13CB" w:rsidRPr="00ED45C7" w:rsidRDefault="00857C2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12</w:t>
            </w:r>
            <w:r w:rsidR="00130F87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47F53911" w14:textId="77777777" w:rsidR="007F13CB" w:rsidRPr="00ED45C7" w:rsidRDefault="00B05F46" w:rsidP="007F13CB">
            <w:pPr>
              <w:rPr>
                <w:rFonts w:ascii="Arial" w:hAnsi="Arial" w:cs="Arial"/>
              </w:rPr>
            </w:pPr>
            <w:r w:rsidRPr="00ED45C7">
              <w:rPr>
                <w:rFonts w:ascii="Arial" w:hAnsi="Arial" w:cs="Arial"/>
              </w:rPr>
              <w:t xml:space="preserve">Innkalling og saksliste </w:t>
            </w:r>
          </w:p>
          <w:p w14:paraId="259B110D" w14:textId="77777777" w:rsidR="00B05F46" w:rsidRPr="00ED45C7" w:rsidRDefault="00B05F46" w:rsidP="007F13CB">
            <w:pPr>
              <w:rPr>
                <w:rFonts w:ascii="Arial" w:hAnsi="Arial" w:cs="Arial"/>
              </w:rPr>
            </w:pPr>
            <w:r w:rsidRPr="00ED45C7">
              <w:rPr>
                <w:rFonts w:ascii="Arial" w:hAnsi="Arial" w:cs="Arial"/>
              </w:rPr>
              <w:t>Godkjent</w:t>
            </w:r>
          </w:p>
        </w:tc>
        <w:tc>
          <w:tcPr>
            <w:tcW w:w="1764" w:type="dxa"/>
          </w:tcPr>
          <w:p w14:paraId="48E9EB53" w14:textId="77777777" w:rsidR="007F13CB" w:rsidRPr="00ED45C7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3CB" w:rsidRPr="00ED45C7" w14:paraId="6CC94F12" w14:textId="77777777" w:rsidTr="00130F87">
        <w:tc>
          <w:tcPr>
            <w:tcW w:w="843" w:type="dxa"/>
          </w:tcPr>
          <w:p w14:paraId="7CF637B5" w14:textId="77777777" w:rsidR="007F13CB" w:rsidRPr="00ED45C7" w:rsidRDefault="00857C20" w:rsidP="002F504D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13</w:t>
            </w:r>
            <w:r w:rsidR="002F504D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0CC414E4" w14:textId="77777777" w:rsidR="007F13CB" w:rsidRDefault="007F13CB" w:rsidP="007F13CB">
            <w:pPr>
              <w:rPr>
                <w:rFonts w:ascii="Arial" w:hAnsi="Arial" w:cs="Arial"/>
                <w:b/>
              </w:rPr>
            </w:pPr>
            <w:r w:rsidRPr="00ED45C7">
              <w:rPr>
                <w:rFonts w:ascii="Arial" w:hAnsi="Arial" w:cs="Arial"/>
                <w:b/>
              </w:rPr>
              <w:t>Gjennomgang av referat</w:t>
            </w:r>
          </w:p>
          <w:p w14:paraId="5962254D" w14:textId="77777777" w:rsidR="005925D7" w:rsidRPr="00ED45C7" w:rsidRDefault="005925D7" w:rsidP="007F1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Videreføres fra referatet</w:t>
            </w:r>
          </w:p>
          <w:p w14:paraId="253DD6D6" w14:textId="77777777" w:rsidR="005925D7" w:rsidRPr="005925D7" w:rsidRDefault="005925D7" w:rsidP="0059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5925D7">
              <w:rPr>
                <w:rFonts w:ascii="Arial" w:hAnsi="Arial" w:cs="Arial"/>
              </w:rPr>
              <w:t>Prøver å få til digital lokallagsledersamling</w:t>
            </w:r>
          </w:p>
          <w:p w14:paraId="50679DBE" w14:textId="77777777" w:rsidR="005925D7" w:rsidRPr="00841C9D" w:rsidRDefault="005925D7" w:rsidP="0059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5925D7">
              <w:rPr>
                <w:rFonts w:ascii="Arial" w:hAnsi="Arial" w:cs="Arial"/>
              </w:rPr>
              <w:t>Nytt styre og leder</w:t>
            </w:r>
            <w:r w:rsidRPr="00841C9D">
              <w:rPr>
                <w:rFonts w:ascii="Arial" w:hAnsi="Arial" w:cs="Arial"/>
              </w:rPr>
              <w:t xml:space="preserve"> og adresse er meldt</w:t>
            </w:r>
            <w:r>
              <w:rPr>
                <w:rFonts w:ascii="Arial" w:hAnsi="Arial" w:cs="Arial"/>
              </w:rPr>
              <w:t xml:space="preserve"> til Brønnøysundreg.</w:t>
            </w:r>
          </w:p>
          <w:p w14:paraId="321B5F3C" w14:textId="77777777" w:rsidR="005925D7" w:rsidRPr="00841C9D" w:rsidRDefault="005925D7" w:rsidP="005925D7">
            <w:pPr>
              <w:rPr>
                <w:rFonts w:ascii="Arial" w:hAnsi="Arial" w:cs="Arial"/>
              </w:rPr>
            </w:pPr>
          </w:p>
          <w:p w14:paraId="5F215923" w14:textId="77777777" w:rsidR="00857C20" w:rsidRPr="00ED45C7" w:rsidRDefault="00857C20" w:rsidP="007F13CB">
            <w:pPr>
              <w:rPr>
                <w:rFonts w:ascii="Arial" w:hAnsi="Arial" w:cs="Arial"/>
                <w:b/>
              </w:rPr>
            </w:pPr>
          </w:p>
          <w:p w14:paraId="1D65737A" w14:textId="77777777" w:rsidR="00B20ABF" w:rsidRPr="00ED45C7" w:rsidRDefault="00B05F46" w:rsidP="002F504D">
            <w:pPr>
              <w:rPr>
                <w:rFonts w:ascii="Arial" w:hAnsi="Arial" w:cs="Arial"/>
              </w:rPr>
            </w:pPr>
            <w:r w:rsidRPr="00ED45C7">
              <w:rPr>
                <w:rFonts w:ascii="Arial" w:hAnsi="Arial" w:cs="Arial"/>
              </w:rPr>
              <w:t>Referat godkjent</w:t>
            </w:r>
          </w:p>
        </w:tc>
        <w:tc>
          <w:tcPr>
            <w:tcW w:w="1764" w:type="dxa"/>
          </w:tcPr>
          <w:p w14:paraId="580BC80A" w14:textId="77777777" w:rsidR="007F13CB" w:rsidRPr="00ED45C7" w:rsidRDefault="007F13CB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614BA" w14:textId="77777777" w:rsidR="00F408E3" w:rsidRPr="00ED45C7" w:rsidRDefault="00F408E3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60F65" w14:textId="77777777" w:rsidR="00F408E3" w:rsidRDefault="005925D7" w:rsidP="0085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439957C7" w14:textId="77777777" w:rsidR="005925D7" w:rsidRPr="00ED45C7" w:rsidRDefault="005925D7" w:rsidP="00857C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STaale</w:t>
            </w:r>
            <w:proofErr w:type="spellEnd"/>
          </w:p>
        </w:tc>
      </w:tr>
      <w:tr w:rsidR="00304529" w:rsidRPr="00ED45C7" w14:paraId="37C2A356" w14:textId="77777777" w:rsidTr="00130F87">
        <w:tc>
          <w:tcPr>
            <w:tcW w:w="843" w:type="dxa"/>
          </w:tcPr>
          <w:p w14:paraId="01EB6752" w14:textId="77777777" w:rsidR="00304529" w:rsidRPr="00ED45C7" w:rsidRDefault="00857C2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14</w:t>
            </w:r>
            <w:r w:rsidR="002F504D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6097"/>
            </w:tblGrid>
            <w:tr w:rsidR="00857C20" w:rsidRPr="00857C20" w14:paraId="6F68494A" w14:textId="77777777" w:rsidTr="00857C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E758FB" w14:textId="77777777" w:rsidR="00857C20" w:rsidRPr="00857C20" w:rsidRDefault="00857C20" w:rsidP="00857C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</w:pPr>
                  <w:r w:rsidRPr="00857C20"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D64C2" w14:textId="77777777" w:rsidR="00857C20" w:rsidRDefault="00857C20" w:rsidP="00857C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</w:pPr>
                  <w:r w:rsidRPr="00857C20"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>Administrasjon vil ikke at vi utsetter vårt årsmøte til høsten. Hvordan legger vi opp til årsmøte i vår</w:t>
                  </w:r>
                  <w:r w:rsidRPr="00ED45C7"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 xml:space="preserve"> </w:t>
                  </w:r>
                </w:p>
                <w:p w14:paraId="501F5392" w14:textId="77777777" w:rsidR="00ED45C7" w:rsidRDefault="00ED45C7" w:rsidP="00857C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>Legge opp til digitalt møte i april</w:t>
                  </w:r>
                </w:p>
                <w:p w14:paraId="5CD5F3DC" w14:textId="77777777" w:rsidR="00ED45C7" w:rsidRDefault="00ED45C7" w:rsidP="00857C2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>Koble seg opp enkeltvis eller gruppevis</w:t>
                  </w:r>
                </w:p>
                <w:p w14:paraId="16F92760" w14:textId="77777777" w:rsidR="00ED45C7" w:rsidRPr="00857C20" w:rsidRDefault="00ED45C7" w:rsidP="00ED45C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>Staale og Eirik legger tidsplan</w:t>
                  </w:r>
                </w:p>
              </w:tc>
            </w:tr>
          </w:tbl>
          <w:p w14:paraId="0ED09DA9" w14:textId="77777777" w:rsidR="00B83439" w:rsidRPr="00ED45C7" w:rsidRDefault="00B83439" w:rsidP="00857C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43D26F2" w14:textId="77777777" w:rsidR="00B83439" w:rsidRDefault="00B8343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C07D9" w14:textId="77777777" w:rsidR="00ED45C7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60C71" w14:textId="77777777" w:rsidR="00ED45C7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80126" w14:textId="77777777" w:rsidR="00ED45C7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0EE30" w14:textId="77777777" w:rsidR="00ED45C7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5BBE8A0B" w14:textId="77777777" w:rsidR="00ED45C7" w:rsidRPr="00ED45C7" w:rsidRDefault="00ED45C7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Staale</w:t>
            </w:r>
          </w:p>
        </w:tc>
      </w:tr>
      <w:tr w:rsidR="00304529" w:rsidRPr="00ED45C7" w14:paraId="2FA85BCA" w14:textId="77777777" w:rsidTr="00130F87">
        <w:trPr>
          <w:trHeight w:val="1266"/>
        </w:trPr>
        <w:tc>
          <w:tcPr>
            <w:tcW w:w="843" w:type="dxa"/>
          </w:tcPr>
          <w:p w14:paraId="4100DDD4" w14:textId="77777777" w:rsidR="00304529" w:rsidRPr="00ED45C7" w:rsidRDefault="00857C2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2F504D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594AE1B6" w14:textId="77777777" w:rsidR="00B83439" w:rsidRPr="00ED45C7" w:rsidRDefault="00857C20" w:rsidP="00A344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Info om Honne og vår samling der i forbindelse med </w:t>
            </w:r>
            <w:r w:rsidR="00A3447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lands</w:t>
            </w:r>
            <w:r w:rsidRPr="00857C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møtet</w:t>
            </w:r>
          </w:p>
        </w:tc>
        <w:tc>
          <w:tcPr>
            <w:tcW w:w="1764" w:type="dxa"/>
          </w:tcPr>
          <w:p w14:paraId="28C1D8D6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ED45C7" w14:paraId="34383483" w14:textId="77777777" w:rsidTr="00130F87">
        <w:tc>
          <w:tcPr>
            <w:tcW w:w="843" w:type="dxa"/>
          </w:tcPr>
          <w:p w14:paraId="68D62A40" w14:textId="77777777" w:rsidR="00304529" w:rsidRPr="00ED45C7" w:rsidRDefault="00857C2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16</w:t>
            </w:r>
            <w:r w:rsidR="002F504D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7B1FB93B" w14:textId="77777777" w:rsidR="00304529" w:rsidRDefault="00857C20" w:rsidP="00857C2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Info om </w:t>
            </w:r>
            <w:proofErr w:type="spellStart"/>
            <w:r w:rsidRPr="00857C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dok</w:t>
            </w:r>
            <w:proofErr w:type="spellEnd"/>
            <w:r w:rsidRPr="00857C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laget av Rådet Innlandet.</w:t>
            </w:r>
          </w:p>
          <w:p w14:paraId="0B12006D" w14:textId="77777777" w:rsidR="00A34470" w:rsidRDefault="00A34470" w:rsidP="00857C2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 sendt til alle kommunale råd i kommunene</w:t>
            </w:r>
          </w:p>
          <w:p w14:paraId="4CA70FF7" w14:textId="77777777" w:rsidR="00A34470" w:rsidRDefault="00A34470" w:rsidP="00857C2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-begynner å komme tilbakemelding</w:t>
            </w:r>
          </w:p>
          <w:p w14:paraId="401C63AD" w14:textId="77777777" w:rsidR="00A34470" w:rsidRDefault="00A34470" w:rsidP="00857C2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Fire I-er</w:t>
            </w:r>
          </w:p>
          <w:p w14:paraId="1C28C1BC" w14:textId="77777777" w:rsidR="00A34470" w:rsidRDefault="00A34470" w:rsidP="00857C2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Ikke svar på strategi for ansettelse av mennesker med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nedsattfunksjonsnedsttelse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 Rådet bad om en slik strategi.</w:t>
            </w:r>
          </w:p>
          <w:p w14:paraId="629D13A0" w14:textId="77777777" w:rsidR="00A34470" w:rsidRDefault="00A34470" w:rsidP="00857C2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Avtale mellom NAV og Innlandet fylkeskommune konkret om mål om antall /prosent av ansettelser</w:t>
            </w:r>
          </w:p>
          <w:p w14:paraId="3F06C228" w14:textId="77777777" w:rsidR="00A34470" w:rsidRDefault="00A34470" w:rsidP="00857C2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01535AFE" w14:textId="77777777" w:rsidR="00A34470" w:rsidRPr="00ED45C7" w:rsidRDefault="00A34470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75D6694F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2EDE4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D2250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A32C7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ABC5B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8D483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D7D2E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ED45C7" w14:paraId="44ED9E64" w14:textId="77777777" w:rsidTr="00130F87">
        <w:tc>
          <w:tcPr>
            <w:tcW w:w="843" w:type="dxa"/>
          </w:tcPr>
          <w:p w14:paraId="6B436785" w14:textId="77777777" w:rsidR="00304529" w:rsidRPr="00ED45C7" w:rsidRDefault="00857C2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17</w:t>
            </w:r>
            <w:r w:rsidR="002F504D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13E742AB" w14:textId="77777777" w:rsidR="0047048A" w:rsidRPr="00ED45C7" w:rsidRDefault="00857C2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 om NAV/Innlandet fylke avtale Møte NAV brukerutvalg</w:t>
            </w:r>
            <w:r w:rsidR="00A3447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fireårig avtale om samarbeid</w:t>
            </w:r>
          </w:p>
        </w:tc>
        <w:tc>
          <w:tcPr>
            <w:tcW w:w="1764" w:type="dxa"/>
          </w:tcPr>
          <w:p w14:paraId="29F55C96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529" w:rsidRPr="00ED45C7" w14:paraId="47BB430F" w14:textId="77777777" w:rsidTr="005C68C5">
        <w:trPr>
          <w:trHeight w:val="2875"/>
        </w:trPr>
        <w:tc>
          <w:tcPr>
            <w:tcW w:w="843" w:type="dxa"/>
          </w:tcPr>
          <w:p w14:paraId="6AE22922" w14:textId="77777777" w:rsidR="00304529" w:rsidRPr="00ED45C7" w:rsidRDefault="00857C20" w:rsidP="004A1F19">
            <w:pPr>
              <w:rPr>
                <w:rFonts w:ascii="Arial" w:hAnsi="Arial" w:cs="Arial"/>
                <w:sz w:val="24"/>
                <w:szCs w:val="24"/>
              </w:rPr>
            </w:pPr>
            <w:r w:rsidRPr="00ED45C7">
              <w:rPr>
                <w:rFonts w:ascii="Arial" w:hAnsi="Arial" w:cs="Arial"/>
                <w:sz w:val="24"/>
                <w:szCs w:val="24"/>
              </w:rPr>
              <w:t>18</w:t>
            </w:r>
            <w:r w:rsidR="00130F87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0150F025" w14:textId="77777777" w:rsidR="00304529" w:rsidRDefault="00A34470" w:rsidP="004A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Frivillighetsregister og Grasrotandel registrering er ok</w:t>
            </w:r>
          </w:p>
          <w:p w14:paraId="19197969" w14:textId="77777777" w:rsidR="00A34470" w:rsidRDefault="00A34470" w:rsidP="004A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 veldig lite inn –få givere</w:t>
            </w:r>
          </w:p>
          <w:p w14:paraId="01536CF1" w14:textId="77777777" w:rsidR="005C68C5" w:rsidRDefault="005C68C5" w:rsidP="004A1F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Konkuranse</w:t>
            </w:r>
            <w:proofErr w:type="spellEnd"/>
            <w:r>
              <w:rPr>
                <w:rFonts w:ascii="Arial" w:hAnsi="Arial" w:cs="Arial"/>
              </w:rPr>
              <w:t xml:space="preserve"> med lokallagene</w:t>
            </w:r>
          </w:p>
          <w:p w14:paraId="78871694" w14:textId="77777777" w:rsidR="005C68C5" w:rsidRDefault="005C68C5" w:rsidP="004A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Eirik kontakter administrasjon for å høre om sedvane. </w:t>
            </w:r>
          </w:p>
          <w:p w14:paraId="717A16B9" w14:textId="77777777" w:rsidR="005C68C5" w:rsidRDefault="005C68C5" w:rsidP="004A1F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Vudere</w:t>
            </w:r>
            <w:proofErr w:type="spellEnd"/>
            <w:r>
              <w:rPr>
                <w:rFonts w:ascii="Arial" w:hAnsi="Arial" w:cs="Arial"/>
              </w:rPr>
              <w:t xml:space="preserve"> å sende informasjons og oppfordring til lokallagene</w:t>
            </w:r>
          </w:p>
          <w:p w14:paraId="73C6BB01" w14:textId="77777777" w:rsidR="005C68C5" w:rsidRPr="00ED45C7" w:rsidRDefault="005C68C5" w:rsidP="004A1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Bruksanvisning på å velge</w:t>
            </w:r>
          </w:p>
        </w:tc>
        <w:tc>
          <w:tcPr>
            <w:tcW w:w="1764" w:type="dxa"/>
          </w:tcPr>
          <w:p w14:paraId="2A0102AF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0CE04" w14:textId="77777777" w:rsidR="0038561E" w:rsidRPr="00ED45C7" w:rsidRDefault="0038561E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C2C24" w14:textId="77777777" w:rsidR="006A6078" w:rsidRPr="00ED45C7" w:rsidRDefault="006A6078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6663A" w14:textId="77777777" w:rsidR="006A6078" w:rsidRDefault="006A6078" w:rsidP="00130F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C905E" w14:textId="77777777" w:rsidR="005C68C5" w:rsidRPr="00ED45C7" w:rsidRDefault="005C68C5" w:rsidP="00130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</w:tc>
      </w:tr>
      <w:tr w:rsidR="00304529" w:rsidRPr="00ED45C7" w14:paraId="68763EB0" w14:textId="77777777" w:rsidTr="00130F87">
        <w:tc>
          <w:tcPr>
            <w:tcW w:w="843" w:type="dxa"/>
          </w:tcPr>
          <w:p w14:paraId="76087947" w14:textId="77777777" w:rsidR="00304529" w:rsidRPr="00ED45C7" w:rsidRDefault="00E50571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3B77E5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3E218909" w14:textId="77777777" w:rsidR="00857C20" w:rsidRPr="00ED45C7" w:rsidRDefault="00857C20" w:rsidP="00857C20">
            <w:pPr>
              <w:rPr>
                <w:rFonts w:ascii="Arial" w:hAnsi="Arial" w:cs="Arial"/>
                <w:b/>
              </w:rPr>
            </w:pPr>
            <w:r w:rsidRPr="00ED45C7">
              <w:rPr>
                <w:rFonts w:ascii="Arial" w:hAnsi="Arial" w:cs="Arial"/>
                <w:b/>
              </w:rPr>
              <w:t>Møteplan styremøter</w:t>
            </w:r>
          </w:p>
          <w:p w14:paraId="2792FC02" w14:textId="77777777" w:rsidR="00841C9D" w:rsidRPr="00ED45C7" w:rsidRDefault="00857C20" w:rsidP="00857C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D45C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16. mars</w:t>
            </w:r>
          </w:p>
        </w:tc>
        <w:tc>
          <w:tcPr>
            <w:tcW w:w="1764" w:type="dxa"/>
          </w:tcPr>
          <w:p w14:paraId="4CDA951E" w14:textId="77777777" w:rsidR="00304529" w:rsidRPr="00ED45C7" w:rsidRDefault="00304529" w:rsidP="004A1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7892B" w14:textId="77777777" w:rsidR="003B77E5" w:rsidRPr="00ED45C7" w:rsidRDefault="003B77E5" w:rsidP="004A1F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C9D" w:rsidRPr="00ED45C7" w14:paraId="71F4C420" w14:textId="77777777" w:rsidTr="00130F87">
        <w:tc>
          <w:tcPr>
            <w:tcW w:w="843" w:type="dxa"/>
          </w:tcPr>
          <w:p w14:paraId="1B4FE0BF" w14:textId="77777777" w:rsidR="00841C9D" w:rsidRPr="00ED45C7" w:rsidRDefault="00E50571" w:rsidP="004A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41C9D" w:rsidRPr="00ED45C7">
              <w:rPr>
                <w:rFonts w:ascii="Arial" w:hAnsi="Arial" w:cs="Arial"/>
                <w:sz w:val="24"/>
                <w:szCs w:val="24"/>
              </w:rPr>
              <w:t>/21</w:t>
            </w:r>
          </w:p>
        </w:tc>
        <w:tc>
          <w:tcPr>
            <w:tcW w:w="6455" w:type="dxa"/>
          </w:tcPr>
          <w:p w14:paraId="626DCE0F" w14:textId="77777777" w:rsidR="00841C9D" w:rsidRDefault="00841C9D" w:rsidP="00841C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45C7">
              <w:rPr>
                <w:rFonts w:ascii="Arial" w:hAnsi="Arial" w:cs="Arial"/>
                <w:b/>
                <w:sz w:val="24"/>
                <w:szCs w:val="24"/>
              </w:rPr>
              <w:t>EVENTUELT</w:t>
            </w:r>
          </w:p>
          <w:p w14:paraId="29870B03" w14:textId="77777777" w:rsidR="005C68C5" w:rsidRDefault="005C68C5" w:rsidP="00841C9D">
            <w:pPr>
              <w:rPr>
                <w:rFonts w:ascii="Arial" w:hAnsi="Arial" w:cs="Arial"/>
                <w:sz w:val="24"/>
                <w:szCs w:val="24"/>
              </w:rPr>
            </w:pPr>
            <w:r w:rsidRPr="005C68C5">
              <w:rPr>
                <w:rFonts w:ascii="Arial" w:hAnsi="Arial" w:cs="Arial"/>
                <w:sz w:val="24"/>
                <w:szCs w:val="24"/>
              </w:rPr>
              <w:t xml:space="preserve">Nils </w:t>
            </w:r>
            <w:proofErr w:type="spellStart"/>
            <w:r w:rsidRPr="005C68C5">
              <w:rPr>
                <w:rFonts w:ascii="Arial" w:hAnsi="Arial" w:cs="Arial"/>
                <w:sz w:val="24"/>
                <w:szCs w:val="24"/>
              </w:rPr>
              <w:t>Arbeidsggruppe</w:t>
            </w:r>
            <w:proofErr w:type="spellEnd"/>
            <w:r w:rsidRPr="005C68C5">
              <w:rPr>
                <w:rFonts w:ascii="Arial" w:hAnsi="Arial" w:cs="Arial"/>
                <w:sz w:val="24"/>
                <w:szCs w:val="24"/>
              </w:rPr>
              <w:t xml:space="preserve"> SAFO</w:t>
            </w:r>
          </w:p>
          <w:p w14:paraId="3CBE4BB4" w14:textId="77777777" w:rsidR="005C68C5" w:rsidRDefault="005C68C5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*Avstemning i stortinget om CRPD (Opprop.no for å skrive under)</w:t>
            </w:r>
          </w:p>
          <w:p w14:paraId="6B6B1B85" w14:textId="77777777" w:rsidR="005C68C5" w:rsidRDefault="005C68C5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*Nytt møte </w:t>
            </w:r>
            <w:r w:rsidR="008F3F49">
              <w:rPr>
                <w:rFonts w:ascii="Arial" w:hAnsi="Arial" w:cs="Arial"/>
                <w:sz w:val="24"/>
                <w:szCs w:val="24"/>
              </w:rPr>
              <w:t xml:space="preserve">i arbeidsgruppa </w:t>
            </w:r>
            <w:r>
              <w:rPr>
                <w:rFonts w:ascii="Arial" w:hAnsi="Arial" w:cs="Arial"/>
                <w:sz w:val="24"/>
                <w:szCs w:val="24"/>
              </w:rPr>
              <w:t>10/3</w:t>
            </w:r>
          </w:p>
          <w:p w14:paraId="070BA313" w14:textId="77777777" w:rsidR="005C68C5" w:rsidRDefault="005C68C5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8F3F49">
              <w:rPr>
                <w:rFonts w:ascii="Arial" w:hAnsi="Arial" w:cs="Arial"/>
                <w:sz w:val="24"/>
                <w:szCs w:val="24"/>
              </w:rPr>
              <w:t>Artikkel om flyttingen av beboere i Vågå</w:t>
            </w:r>
          </w:p>
          <w:p w14:paraId="647BB6CA" w14:textId="77777777" w:rsidR="008F3F49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Leserbrev?? Konferere med administrasjon</w:t>
            </w:r>
          </w:p>
          <w:p w14:paraId="792047A2" w14:textId="77777777" w:rsidR="008F3F49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*Ringsaker planlegger nytt sykehjem, som «sluker» et bofellesskap</w:t>
            </w:r>
          </w:p>
          <w:p w14:paraId="66691367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Paraidretten hvordan få flere til å bli værende i idretten</w:t>
            </w:r>
          </w:p>
          <w:p w14:paraId="681A3281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viktige saker</w:t>
            </w:r>
          </w:p>
          <w:p w14:paraId="501061C5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*Kommunikasjon</w:t>
            </w:r>
          </w:p>
          <w:p w14:paraId="1F83936B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*Transport</w:t>
            </w:r>
          </w:p>
          <w:p w14:paraId="15BB22FA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Tilrettelagtre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tilbud</w:t>
            </w:r>
          </w:p>
          <w:p w14:paraId="47397FA6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Ambasadører</w:t>
            </w:r>
            <w:proofErr w:type="spellEnd"/>
          </w:p>
          <w:p w14:paraId="03E2F14E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Styret ønsker å samle denne rapporten i en større utredning</w:t>
            </w:r>
          </w:p>
          <w:p w14:paraId="344FE353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Gruppen er sterkt uenige i da de har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leevert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et tydelig svar</w:t>
            </w:r>
          </w:p>
          <w:p w14:paraId="77D0C483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FBBDF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 har laget en ny nettside NFU Innlandet</w:t>
            </w:r>
          </w:p>
          <w:p w14:paraId="39A70B3E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om hytta</w:t>
            </w:r>
          </w:p>
          <w:p w14:paraId="586709F6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6044D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NFU festival på domkirkeodden</w:t>
            </w:r>
          </w:p>
          <w:p w14:paraId="100FC0F6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igjene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noe midler søke på det som mangler</w:t>
            </w:r>
          </w:p>
          <w:p w14:paraId="476A5FAE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Eirik møte kulturavdelingen i Innlandet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fylkeskopmmune</w:t>
            </w:r>
            <w:proofErr w:type="spellEnd"/>
          </w:p>
          <w:p w14:paraId="56E56688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Sansevandring, utekonsert</w:t>
            </w:r>
            <w:r w:rsidR="005770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9B64D2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797F8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Marie.</w:t>
            </w:r>
          </w:p>
          <w:p w14:paraId="1C0DCA1B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Egenandel for hjelp fra habiliteringsteamet for hver konsultasjon.</w:t>
            </w:r>
          </w:p>
          <w:p w14:paraId="580F2C73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Marie sender kopi av brev om saken til Eirik som undersøker </w:t>
            </w:r>
          </w:p>
          <w:p w14:paraId="59290BEC" w14:textId="77777777" w:rsidR="007A60C3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B35E7" w14:textId="77777777" w:rsidR="007A60C3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Opplæring i funksjonen som brukermedvirker var tema </w:t>
            </w:r>
          </w:p>
          <w:p w14:paraId="270F983D" w14:textId="77777777" w:rsidR="007A60C3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 SAFO –hvor blir denne satsingen av. Nils etterspør</w:t>
            </w:r>
          </w:p>
          <w:p w14:paraId="1C503447" w14:textId="77777777" w:rsidR="008F3F49" w:rsidRPr="005C68C5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252A5" w14:textId="77777777" w:rsidR="00857C20" w:rsidRPr="00ED45C7" w:rsidRDefault="00857C20" w:rsidP="00857C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596F64" w14:textId="77777777" w:rsidR="00841C9D" w:rsidRPr="00ED45C7" w:rsidRDefault="00841C9D" w:rsidP="0084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441314F0" w14:textId="77777777" w:rsidR="00841C9D" w:rsidRPr="00ED45C7" w:rsidRDefault="00841C9D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70B36" w14:textId="77777777" w:rsidR="00841C9D" w:rsidRPr="00ED45C7" w:rsidRDefault="00841C9D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5F028" w14:textId="77777777" w:rsidR="00841C9D" w:rsidRDefault="00841C9D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B0AB2" w14:textId="77777777" w:rsidR="008F3F49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6122D" w14:textId="77777777" w:rsidR="008F3F49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41512" w14:textId="77777777" w:rsidR="008F3F49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953BE" w14:textId="77777777" w:rsidR="008F3F49" w:rsidRDefault="008F3F49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Staale Marie</w:t>
            </w:r>
          </w:p>
          <w:p w14:paraId="272E71C6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F72ED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8B834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F6F04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2DB45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2D8B5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06E25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E6BD8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BEE40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FCA3E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E80D1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0B907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Morten</w:t>
            </w:r>
          </w:p>
          <w:p w14:paraId="725718FB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6546A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12A77" w14:textId="77777777" w:rsidR="00E50571" w:rsidRDefault="00E50571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5F870DC4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7FFD4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E49E0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4D264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83320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E2293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133F9" w14:textId="77777777" w:rsidR="00577038" w:rsidRDefault="00577038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Eirik</w:t>
            </w:r>
          </w:p>
          <w:p w14:paraId="0203B7BE" w14:textId="77777777" w:rsidR="007A60C3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CB73B" w14:textId="77777777" w:rsidR="007A60C3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E5003" w14:textId="77777777" w:rsidR="007A60C3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0846A" w14:textId="77777777" w:rsidR="007A60C3" w:rsidRPr="00ED45C7" w:rsidRDefault="007A60C3" w:rsidP="0084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Nils</w:t>
            </w:r>
          </w:p>
        </w:tc>
      </w:tr>
    </w:tbl>
    <w:p w14:paraId="5614F5F0" w14:textId="77777777" w:rsidR="00FA1312" w:rsidRPr="00ED45C7" w:rsidRDefault="00FA1312" w:rsidP="004A1F19">
      <w:pPr>
        <w:rPr>
          <w:rFonts w:ascii="Arial" w:hAnsi="Arial" w:cs="Arial"/>
          <w:sz w:val="24"/>
          <w:szCs w:val="24"/>
        </w:rPr>
      </w:pPr>
    </w:p>
    <w:sectPr w:rsidR="00FA1312" w:rsidRPr="00ED45C7" w:rsidSect="00B1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A22"/>
    <w:multiLevelType w:val="hybridMultilevel"/>
    <w:tmpl w:val="E900444E"/>
    <w:lvl w:ilvl="0" w:tplc="6092593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70" w:hanging="360"/>
      </w:pPr>
    </w:lvl>
    <w:lvl w:ilvl="2" w:tplc="0414001B" w:tentative="1">
      <w:start w:val="1"/>
      <w:numFmt w:val="lowerRoman"/>
      <w:lvlText w:val="%3."/>
      <w:lvlJc w:val="right"/>
      <w:pPr>
        <w:ind w:left="2490" w:hanging="180"/>
      </w:pPr>
    </w:lvl>
    <w:lvl w:ilvl="3" w:tplc="0414000F" w:tentative="1">
      <w:start w:val="1"/>
      <w:numFmt w:val="decimal"/>
      <w:lvlText w:val="%4."/>
      <w:lvlJc w:val="left"/>
      <w:pPr>
        <w:ind w:left="3210" w:hanging="360"/>
      </w:pPr>
    </w:lvl>
    <w:lvl w:ilvl="4" w:tplc="04140019" w:tentative="1">
      <w:start w:val="1"/>
      <w:numFmt w:val="lowerLetter"/>
      <w:lvlText w:val="%5."/>
      <w:lvlJc w:val="left"/>
      <w:pPr>
        <w:ind w:left="3930" w:hanging="360"/>
      </w:pPr>
    </w:lvl>
    <w:lvl w:ilvl="5" w:tplc="0414001B" w:tentative="1">
      <w:start w:val="1"/>
      <w:numFmt w:val="lowerRoman"/>
      <w:lvlText w:val="%6."/>
      <w:lvlJc w:val="right"/>
      <w:pPr>
        <w:ind w:left="4650" w:hanging="180"/>
      </w:pPr>
    </w:lvl>
    <w:lvl w:ilvl="6" w:tplc="0414000F" w:tentative="1">
      <w:start w:val="1"/>
      <w:numFmt w:val="decimal"/>
      <w:lvlText w:val="%7."/>
      <w:lvlJc w:val="left"/>
      <w:pPr>
        <w:ind w:left="5370" w:hanging="360"/>
      </w:pPr>
    </w:lvl>
    <w:lvl w:ilvl="7" w:tplc="04140019" w:tentative="1">
      <w:start w:val="1"/>
      <w:numFmt w:val="lowerLetter"/>
      <w:lvlText w:val="%8."/>
      <w:lvlJc w:val="left"/>
      <w:pPr>
        <w:ind w:left="6090" w:hanging="360"/>
      </w:pPr>
    </w:lvl>
    <w:lvl w:ilvl="8" w:tplc="041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D961DA0"/>
    <w:multiLevelType w:val="hybridMultilevel"/>
    <w:tmpl w:val="7F14AA1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3FF5AF1"/>
    <w:multiLevelType w:val="hybridMultilevel"/>
    <w:tmpl w:val="56E64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E84"/>
    <w:multiLevelType w:val="hybridMultilevel"/>
    <w:tmpl w:val="310CEABE"/>
    <w:lvl w:ilvl="0" w:tplc="F5126D22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A607BAB"/>
    <w:multiLevelType w:val="multilevel"/>
    <w:tmpl w:val="64E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6C5964"/>
    <w:multiLevelType w:val="hybridMultilevel"/>
    <w:tmpl w:val="15E8DE60"/>
    <w:lvl w:ilvl="0" w:tplc="1F60150C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C587E2B"/>
    <w:multiLevelType w:val="hybridMultilevel"/>
    <w:tmpl w:val="0D7E1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2F60"/>
    <w:multiLevelType w:val="multilevel"/>
    <w:tmpl w:val="46E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2867"/>
    <w:multiLevelType w:val="hybridMultilevel"/>
    <w:tmpl w:val="89AC372A"/>
    <w:lvl w:ilvl="0" w:tplc="0414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9C"/>
    <w:rsid w:val="00003E2A"/>
    <w:rsid w:val="00006121"/>
    <w:rsid w:val="000470CD"/>
    <w:rsid w:val="00055497"/>
    <w:rsid w:val="0005595A"/>
    <w:rsid w:val="0008249B"/>
    <w:rsid w:val="00083427"/>
    <w:rsid w:val="0008773B"/>
    <w:rsid w:val="000A46DC"/>
    <w:rsid w:val="000B0AB8"/>
    <w:rsid w:val="000B5785"/>
    <w:rsid w:val="000C4ACF"/>
    <w:rsid w:val="000D4649"/>
    <w:rsid w:val="000D7491"/>
    <w:rsid w:val="000E0D37"/>
    <w:rsid w:val="00104A58"/>
    <w:rsid w:val="001119A8"/>
    <w:rsid w:val="0012203C"/>
    <w:rsid w:val="00124F05"/>
    <w:rsid w:val="00126A7B"/>
    <w:rsid w:val="00130F87"/>
    <w:rsid w:val="00133FB7"/>
    <w:rsid w:val="00135BBA"/>
    <w:rsid w:val="0016251A"/>
    <w:rsid w:val="001762FB"/>
    <w:rsid w:val="001863FD"/>
    <w:rsid w:val="0019198B"/>
    <w:rsid w:val="001A1595"/>
    <w:rsid w:val="001B3E4B"/>
    <w:rsid w:val="001C1747"/>
    <w:rsid w:val="001C19DD"/>
    <w:rsid w:val="001F4E05"/>
    <w:rsid w:val="00201E60"/>
    <w:rsid w:val="002038AB"/>
    <w:rsid w:val="0022231F"/>
    <w:rsid w:val="0022237B"/>
    <w:rsid w:val="00224B1E"/>
    <w:rsid w:val="002353C7"/>
    <w:rsid w:val="00246D12"/>
    <w:rsid w:val="00254175"/>
    <w:rsid w:val="002609CA"/>
    <w:rsid w:val="00265CAE"/>
    <w:rsid w:val="00272BAF"/>
    <w:rsid w:val="0029335A"/>
    <w:rsid w:val="002A6217"/>
    <w:rsid w:val="002D0484"/>
    <w:rsid w:val="002D7B87"/>
    <w:rsid w:val="002F128F"/>
    <w:rsid w:val="002F504D"/>
    <w:rsid w:val="002F7FE1"/>
    <w:rsid w:val="00304529"/>
    <w:rsid w:val="0032118A"/>
    <w:rsid w:val="00327605"/>
    <w:rsid w:val="00347630"/>
    <w:rsid w:val="0038306D"/>
    <w:rsid w:val="003837A7"/>
    <w:rsid w:val="0038561E"/>
    <w:rsid w:val="003867CA"/>
    <w:rsid w:val="00386B12"/>
    <w:rsid w:val="00387089"/>
    <w:rsid w:val="003A5BDB"/>
    <w:rsid w:val="003B0C63"/>
    <w:rsid w:val="003B36B1"/>
    <w:rsid w:val="003B5313"/>
    <w:rsid w:val="003B77E5"/>
    <w:rsid w:val="003E0BFC"/>
    <w:rsid w:val="003F7B5C"/>
    <w:rsid w:val="00407A9D"/>
    <w:rsid w:val="00431978"/>
    <w:rsid w:val="004402FD"/>
    <w:rsid w:val="004407A3"/>
    <w:rsid w:val="0047048A"/>
    <w:rsid w:val="0049753C"/>
    <w:rsid w:val="004A1BED"/>
    <w:rsid w:val="004A1F19"/>
    <w:rsid w:val="004A5695"/>
    <w:rsid w:val="004B4E4F"/>
    <w:rsid w:val="004B7B02"/>
    <w:rsid w:val="004C0758"/>
    <w:rsid w:val="004C15AF"/>
    <w:rsid w:val="004D70FE"/>
    <w:rsid w:val="004E44BA"/>
    <w:rsid w:val="004E759A"/>
    <w:rsid w:val="004F5D67"/>
    <w:rsid w:val="004F5E5E"/>
    <w:rsid w:val="005013A1"/>
    <w:rsid w:val="00501E42"/>
    <w:rsid w:val="005056B4"/>
    <w:rsid w:val="00510510"/>
    <w:rsid w:val="00512FE4"/>
    <w:rsid w:val="00521E95"/>
    <w:rsid w:val="0053406D"/>
    <w:rsid w:val="00534B28"/>
    <w:rsid w:val="00537A0D"/>
    <w:rsid w:val="00540C71"/>
    <w:rsid w:val="00546551"/>
    <w:rsid w:val="0055071D"/>
    <w:rsid w:val="00554890"/>
    <w:rsid w:val="00557378"/>
    <w:rsid w:val="005644BC"/>
    <w:rsid w:val="00577038"/>
    <w:rsid w:val="005925D7"/>
    <w:rsid w:val="00592ABB"/>
    <w:rsid w:val="005B14C1"/>
    <w:rsid w:val="005B1791"/>
    <w:rsid w:val="005C038C"/>
    <w:rsid w:val="005C1676"/>
    <w:rsid w:val="005C1735"/>
    <w:rsid w:val="005C5340"/>
    <w:rsid w:val="005C68C5"/>
    <w:rsid w:val="005E05C8"/>
    <w:rsid w:val="005E0ADD"/>
    <w:rsid w:val="005E5B78"/>
    <w:rsid w:val="005F1A23"/>
    <w:rsid w:val="005F2DE3"/>
    <w:rsid w:val="005F7C59"/>
    <w:rsid w:val="006164DB"/>
    <w:rsid w:val="00621FF8"/>
    <w:rsid w:val="00626A94"/>
    <w:rsid w:val="006352FC"/>
    <w:rsid w:val="0064619C"/>
    <w:rsid w:val="00651249"/>
    <w:rsid w:val="006541A7"/>
    <w:rsid w:val="00660025"/>
    <w:rsid w:val="006601E5"/>
    <w:rsid w:val="00663ED4"/>
    <w:rsid w:val="00673FD2"/>
    <w:rsid w:val="006766AE"/>
    <w:rsid w:val="0068374A"/>
    <w:rsid w:val="006916B1"/>
    <w:rsid w:val="00691887"/>
    <w:rsid w:val="00692BB5"/>
    <w:rsid w:val="006930AB"/>
    <w:rsid w:val="006A6078"/>
    <w:rsid w:val="006B04D6"/>
    <w:rsid w:val="006B4A2C"/>
    <w:rsid w:val="006D00AD"/>
    <w:rsid w:val="006D65A5"/>
    <w:rsid w:val="006E437C"/>
    <w:rsid w:val="006F4685"/>
    <w:rsid w:val="00704617"/>
    <w:rsid w:val="00712079"/>
    <w:rsid w:val="00746E6D"/>
    <w:rsid w:val="007574A3"/>
    <w:rsid w:val="00773173"/>
    <w:rsid w:val="0077375A"/>
    <w:rsid w:val="007764C7"/>
    <w:rsid w:val="00784C21"/>
    <w:rsid w:val="00787F36"/>
    <w:rsid w:val="007A60C3"/>
    <w:rsid w:val="007A644F"/>
    <w:rsid w:val="007A6DE3"/>
    <w:rsid w:val="007C62BA"/>
    <w:rsid w:val="007D7EB4"/>
    <w:rsid w:val="007E0E25"/>
    <w:rsid w:val="007E395B"/>
    <w:rsid w:val="007F0F8D"/>
    <w:rsid w:val="007F13CB"/>
    <w:rsid w:val="007F52B9"/>
    <w:rsid w:val="00811874"/>
    <w:rsid w:val="00811FF4"/>
    <w:rsid w:val="00815795"/>
    <w:rsid w:val="008161EA"/>
    <w:rsid w:val="008247BB"/>
    <w:rsid w:val="00831CF4"/>
    <w:rsid w:val="00841C9D"/>
    <w:rsid w:val="008444DF"/>
    <w:rsid w:val="00846C00"/>
    <w:rsid w:val="00857C20"/>
    <w:rsid w:val="00866008"/>
    <w:rsid w:val="0087342B"/>
    <w:rsid w:val="0088046B"/>
    <w:rsid w:val="0088184F"/>
    <w:rsid w:val="0088614C"/>
    <w:rsid w:val="008A7834"/>
    <w:rsid w:val="008B763B"/>
    <w:rsid w:val="008C1EF4"/>
    <w:rsid w:val="008C3FCB"/>
    <w:rsid w:val="008E1BE8"/>
    <w:rsid w:val="008F06BA"/>
    <w:rsid w:val="008F3F49"/>
    <w:rsid w:val="008F7BB4"/>
    <w:rsid w:val="00901784"/>
    <w:rsid w:val="0091180D"/>
    <w:rsid w:val="00922623"/>
    <w:rsid w:val="0093307D"/>
    <w:rsid w:val="00937A4D"/>
    <w:rsid w:val="00957678"/>
    <w:rsid w:val="00964F87"/>
    <w:rsid w:val="00973DDA"/>
    <w:rsid w:val="00976D28"/>
    <w:rsid w:val="00997DD3"/>
    <w:rsid w:val="009A2A6C"/>
    <w:rsid w:val="009B2012"/>
    <w:rsid w:val="009C3CDF"/>
    <w:rsid w:val="009D2693"/>
    <w:rsid w:val="009D2F3E"/>
    <w:rsid w:val="009D328A"/>
    <w:rsid w:val="009F1E39"/>
    <w:rsid w:val="00A03F0D"/>
    <w:rsid w:val="00A2519B"/>
    <w:rsid w:val="00A263CE"/>
    <w:rsid w:val="00A32688"/>
    <w:rsid w:val="00A34470"/>
    <w:rsid w:val="00A7163D"/>
    <w:rsid w:val="00A9214E"/>
    <w:rsid w:val="00A96151"/>
    <w:rsid w:val="00AB1990"/>
    <w:rsid w:val="00AB75A6"/>
    <w:rsid w:val="00AD3206"/>
    <w:rsid w:val="00AF4C73"/>
    <w:rsid w:val="00AF5B3E"/>
    <w:rsid w:val="00AF7E91"/>
    <w:rsid w:val="00B05F46"/>
    <w:rsid w:val="00B133E0"/>
    <w:rsid w:val="00B14FB6"/>
    <w:rsid w:val="00B15C23"/>
    <w:rsid w:val="00B1756D"/>
    <w:rsid w:val="00B20ABF"/>
    <w:rsid w:val="00B237D5"/>
    <w:rsid w:val="00B35521"/>
    <w:rsid w:val="00B375FC"/>
    <w:rsid w:val="00B44D0F"/>
    <w:rsid w:val="00B60CD5"/>
    <w:rsid w:val="00B71F73"/>
    <w:rsid w:val="00B83439"/>
    <w:rsid w:val="00B975D8"/>
    <w:rsid w:val="00BB60F4"/>
    <w:rsid w:val="00BC5C7E"/>
    <w:rsid w:val="00BD275D"/>
    <w:rsid w:val="00BD30B9"/>
    <w:rsid w:val="00BE5BF1"/>
    <w:rsid w:val="00C03EB4"/>
    <w:rsid w:val="00C1326F"/>
    <w:rsid w:val="00C14ECA"/>
    <w:rsid w:val="00C2753E"/>
    <w:rsid w:val="00C34552"/>
    <w:rsid w:val="00C426EE"/>
    <w:rsid w:val="00C56F15"/>
    <w:rsid w:val="00C60494"/>
    <w:rsid w:val="00C740A7"/>
    <w:rsid w:val="00C75B3E"/>
    <w:rsid w:val="00C765D0"/>
    <w:rsid w:val="00C86D0F"/>
    <w:rsid w:val="00C96ABA"/>
    <w:rsid w:val="00CB223E"/>
    <w:rsid w:val="00CC3085"/>
    <w:rsid w:val="00CD7878"/>
    <w:rsid w:val="00CE52B2"/>
    <w:rsid w:val="00CF2283"/>
    <w:rsid w:val="00CF23B8"/>
    <w:rsid w:val="00D11359"/>
    <w:rsid w:val="00D27047"/>
    <w:rsid w:val="00D344E4"/>
    <w:rsid w:val="00D34D09"/>
    <w:rsid w:val="00D409C7"/>
    <w:rsid w:val="00D40F2E"/>
    <w:rsid w:val="00D4671E"/>
    <w:rsid w:val="00D4774D"/>
    <w:rsid w:val="00D529FC"/>
    <w:rsid w:val="00D60225"/>
    <w:rsid w:val="00D71400"/>
    <w:rsid w:val="00D855CA"/>
    <w:rsid w:val="00D93F62"/>
    <w:rsid w:val="00DA6082"/>
    <w:rsid w:val="00DB3B88"/>
    <w:rsid w:val="00DC363D"/>
    <w:rsid w:val="00DE5D23"/>
    <w:rsid w:val="00E001A6"/>
    <w:rsid w:val="00E1302D"/>
    <w:rsid w:val="00E136AC"/>
    <w:rsid w:val="00E14D1C"/>
    <w:rsid w:val="00E33332"/>
    <w:rsid w:val="00E36942"/>
    <w:rsid w:val="00E4265B"/>
    <w:rsid w:val="00E50571"/>
    <w:rsid w:val="00E55B7E"/>
    <w:rsid w:val="00E70ED6"/>
    <w:rsid w:val="00E72AF6"/>
    <w:rsid w:val="00E72FC5"/>
    <w:rsid w:val="00E7446F"/>
    <w:rsid w:val="00E8374A"/>
    <w:rsid w:val="00EA3670"/>
    <w:rsid w:val="00EC0263"/>
    <w:rsid w:val="00EC2FA2"/>
    <w:rsid w:val="00EC6203"/>
    <w:rsid w:val="00ED3E40"/>
    <w:rsid w:val="00ED45C7"/>
    <w:rsid w:val="00ED7618"/>
    <w:rsid w:val="00EE7D59"/>
    <w:rsid w:val="00EF5D57"/>
    <w:rsid w:val="00F07881"/>
    <w:rsid w:val="00F21447"/>
    <w:rsid w:val="00F408E3"/>
    <w:rsid w:val="00F420A9"/>
    <w:rsid w:val="00F4240D"/>
    <w:rsid w:val="00FA1312"/>
    <w:rsid w:val="00FA7B71"/>
    <w:rsid w:val="00FB6317"/>
    <w:rsid w:val="00FC25B9"/>
    <w:rsid w:val="00FD1A91"/>
    <w:rsid w:val="00FE11B1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FD0F"/>
  <w15:docId w15:val="{BE8A7FF3-87B9-4702-8B2A-3E64611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2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619C"/>
    <w:pPr>
      <w:keepNext/>
      <w:spacing w:after="0" w:line="360" w:lineRule="auto"/>
      <w:ind w:left="2160" w:hanging="2160"/>
      <w:jc w:val="both"/>
      <w:outlineLvl w:val="0"/>
    </w:pPr>
    <w:rPr>
      <w:rFonts w:ascii="Arial" w:eastAsia="Times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619C"/>
    <w:rPr>
      <w:rFonts w:ascii="Arial" w:eastAsia="Times" w:hAnsi="Arial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1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03E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C03EB4"/>
    <w:rPr>
      <w:b/>
      <w:bCs/>
    </w:rPr>
  </w:style>
  <w:style w:type="paragraph" w:styleId="NormalWeb">
    <w:name w:val="Normal (Web)"/>
    <w:basedOn w:val="Normal"/>
    <w:uiPriority w:val="99"/>
    <w:unhideWhenUsed/>
    <w:rsid w:val="00C03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663E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8A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3C7"/>
    <w:rPr>
      <w:rFonts w:ascii="Courier New" w:eastAsia="Times New Roman" w:hAnsi="Courier New" w:cs="Courier New"/>
    </w:rPr>
  </w:style>
  <w:style w:type="paragraph" w:styleId="NoSpacing">
    <w:name w:val="No Spacing"/>
    <w:basedOn w:val="Normal"/>
    <w:uiPriority w:val="1"/>
    <w:qFormat/>
    <w:rsid w:val="000B0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3B0C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B44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IntenseEmphasis">
    <w:name w:val="Intense Emphasis"/>
    <w:basedOn w:val="DefaultParagraphFont"/>
    <w:uiPriority w:val="21"/>
    <w:qFormat/>
    <w:rsid w:val="0016251A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09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26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33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7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5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98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3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2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86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35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5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9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9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1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9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60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8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40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95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07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14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1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9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39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2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1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90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4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1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9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86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9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og Staale</dc:creator>
  <cp:keywords/>
  <cp:lastModifiedBy>Pia Ribsskog</cp:lastModifiedBy>
  <cp:revision>2</cp:revision>
  <dcterms:created xsi:type="dcterms:W3CDTF">2021-04-07T08:31:00Z</dcterms:created>
  <dcterms:modified xsi:type="dcterms:W3CDTF">2021-04-07T08:31:00Z</dcterms:modified>
</cp:coreProperties>
</file>