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7FF8" w14:textId="77777777" w:rsidR="00CE36AC" w:rsidRPr="00E44C02" w:rsidRDefault="00CE36AC">
      <w:pPr>
        <w:rPr>
          <w:b/>
        </w:rPr>
      </w:pPr>
      <w:r w:rsidRPr="00E44C02">
        <w:rPr>
          <w:b/>
        </w:rPr>
        <w:t>Referat Styremøte NFU Innlandet</w:t>
      </w:r>
      <w:r w:rsidRPr="00E44C02">
        <w:rPr>
          <w:b/>
        </w:rPr>
        <w:tab/>
        <w:t>19</w:t>
      </w:r>
      <w:r w:rsidR="00E44C02" w:rsidRPr="00E44C02">
        <w:rPr>
          <w:b/>
        </w:rPr>
        <w:t>/12</w:t>
      </w:r>
      <w:r w:rsidRPr="00E44C02">
        <w:rPr>
          <w:b/>
        </w:rPr>
        <w:t xml:space="preserve"> 2023</w:t>
      </w:r>
      <w:r w:rsidR="003E71FF" w:rsidRPr="00E44C02">
        <w:rPr>
          <w:b/>
        </w:rPr>
        <w:t xml:space="preserve">, </w:t>
      </w:r>
      <w:proofErr w:type="spellStart"/>
      <w:r w:rsidR="003E71FF" w:rsidRPr="00E44C02">
        <w:rPr>
          <w:b/>
        </w:rPr>
        <w:t>Teamsmøte</w:t>
      </w:r>
      <w:proofErr w:type="spellEnd"/>
      <w:r w:rsidR="003E71FF" w:rsidRPr="00E44C02">
        <w:rPr>
          <w:b/>
        </w:rPr>
        <w:t xml:space="preserve"> 1830 - 1915</w:t>
      </w:r>
    </w:p>
    <w:p w14:paraId="71CB414E" w14:textId="77777777" w:rsidR="00CE36AC" w:rsidRDefault="00CE36AC" w:rsidP="00CE36AC">
      <w:pPr>
        <w:ind w:left="1416" w:hanging="1416"/>
      </w:pPr>
      <w:r>
        <w:t>Deltagere:</w:t>
      </w:r>
      <w:r>
        <w:tab/>
        <w:t>Eirik Dahl, Sven Inge Sunde, Ida Bjørnstad Sheriff, Torgrim Oppheim, Nils Gustaf Nilsson</w:t>
      </w:r>
      <w:r w:rsidR="003E71FF">
        <w:t xml:space="preserve"> </w:t>
      </w:r>
    </w:p>
    <w:p w14:paraId="1D9542FA" w14:textId="77777777" w:rsidR="00CE36AC" w:rsidRPr="00514871" w:rsidRDefault="00CE36AC" w:rsidP="00CE36AC">
      <w:pPr>
        <w:ind w:left="1416" w:hanging="1416"/>
        <w:rPr>
          <w:b/>
        </w:rPr>
      </w:pPr>
      <w:r w:rsidRPr="00514871">
        <w:rPr>
          <w:b/>
        </w:rPr>
        <w:t xml:space="preserve">Verktøy til medlemsregister. </w:t>
      </w:r>
    </w:p>
    <w:p w14:paraId="02372B32" w14:textId="77777777" w:rsidR="00CE36AC" w:rsidRDefault="00CE36AC" w:rsidP="00CE36AC">
      <w:pPr>
        <w:ind w:left="1416" w:hanging="1416"/>
      </w:pPr>
      <w:r>
        <w:t>Sven Inge undersøker nærmere over nyttår.</w:t>
      </w:r>
    </w:p>
    <w:p w14:paraId="1980BD63" w14:textId="77777777" w:rsidR="00CE36AC" w:rsidRDefault="00CE36AC" w:rsidP="00CE36AC">
      <w:pPr>
        <w:ind w:left="1416" w:hanging="1416"/>
      </w:pPr>
    </w:p>
    <w:p w14:paraId="7AEE367C" w14:textId="77777777" w:rsidR="00CE36AC" w:rsidRPr="00514871" w:rsidRDefault="00CE36AC" w:rsidP="0095348F">
      <w:pPr>
        <w:rPr>
          <w:b/>
        </w:rPr>
      </w:pPr>
      <w:r w:rsidRPr="00514871">
        <w:rPr>
          <w:b/>
        </w:rPr>
        <w:t>ROM-møte Gjøvik.</w:t>
      </w:r>
    </w:p>
    <w:p w14:paraId="1FAD3ABF" w14:textId="77777777" w:rsidR="00CE36AC" w:rsidRDefault="00CE36AC" w:rsidP="0095348F">
      <w:pPr>
        <w:ind w:firstLine="2"/>
      </w:pPr>
      <w:r>
        <w:t xml:space="preserve">Eirik deltok på Teams. </w:t>
      </w:r>
      <w:r w:rsidR="00E44C02">
        <w:t>ROM</w:t>
      </w:r>
      <w:r>
        <w:t xml:space="preserve"> er et opplegg på Gjøvik hvor pårørende fra NFU lokallag møter an</w:t>
      </w:r>
      <w:r w:rsidR="002F4E2D">
        <w:t xml:space="preserve">satte fra Helse og Omsorg i kommunen. Det er et opplegg hvor formålet er å sikre </w:t>
      </w:r>
      <w:r w:rsidR="0095348F">
        <w:t>g</w:t>
      </w:r>
      <w:r w:rsidR="002F4E2D">
        <w:t xml:space="preserve">odt samarbeid mellom mennesker med nedsatt funksjonsevne, pårørende og ansatte i </w:t>
      </w:r>
      <w:r w:rsidR="0095348F">
        <w:t>k</w:t>
      </w:r>
      <w:r w:rsidR="002F4E2D">
        <w:t>ommunen. I følge loven</w:t>
      </w:r>
      <w:r w:rsidR="0095348F">
        <w:t xml:space="preserve"> om Helse og Omsorg er kommunene </w:t>
      </w:r>
      <w:r w:rsidR="002F4E2D">
        <w:t>pliktig</w:t>
      </w:r>
      <w:r w:rsidR="0095348F">
        <w:t>e</w:t>
      </w:r>
      <w:r w:rsidR="002F4E2D">
        <w:t xml:space="preserve"> til å samarbeide jevnlig med pårørende. Dette praktiseres forskjellig i kommunene i Innlandet.</w:t>
      </w:r>
    </w:p>
    <w:p w14:paraId="53B36310" w14:textId="77777777" w:rsidR="002F4E2D" w:rsidRDefault="002F4E2D" w:rsidP="00CE36AC">
      <w:pPr>
        <w:ind w:left="1416" w:hanging="1416"/>
      </w:pPr>
    </w:p>
    <w:p w14:paraId="23EC4710" w14:textId="77777777" w:rsidR="002F4E2D" w:rsidRPr="00514871" w:rsidRDefault="002F4E2D" w:rsidP="00CE36AC">
      <w:pPr>
        <w:ind w:left="1416" w:hanging="1416"/>
        <w:rPr>
          <w:b/>
        </w:rPr>
      </w:pPr>
      <w:r w:rsidRPr="00514871">
        <w:rPr>
          <w:b/>
        </w:rPr>
        <w:t>Seminar på Hamar.</w:t>
      </w:r>
    </w:p>
    <w:p w14:paraId="3A6EFA05" w14:textId="77777777" w:rsidR="0095348F" w:rsidRDefault="0095348F" w:rsidP="0095348F">
      <w:r>
        <w:t>Eirik har tatt initiativet til et seminar på Hamar. Helse og omsorgssjef og ordfører var invitert sammen med pårørende til mennesker med funksjonsnedsettelse.</w:t>
      </w:r>
    </w:p>
    <w:p w14:paraId="4E7A570D" w14:textId="77777777" w:rsidR="005A54BF" w:rsidRDefault="005A54BF" w:rsidP="00CE36AC">
      <w:pPr>
        <w:ind w:left="1416" w:hanging="1416"/>
      </w:pPr>
      <w:r>
        <w:t>Tema for møte var:</w:t>
      </w:r>
    </w:p>
    <w:p w14:paraId="466A6145" w14:textId="77777777" w:rsidR="005A54BF" w:rsidRDefault="00A7368C" w:rsidP="00514871">
      <w:pPr>
        <w:ind w:left="1416" w:hanging="1416"/>
      </w:pPr>
      <w:r>
        <w:t xml:space="preserve">Hva er riktige </w:t>
      </w:r>
      <w:r w:rsidR="00514871">
        <w:t>suksessfaktorer?</w:t>
      </w:r>
    </w:p>
    <w:p w14:paraId="7A225BD8" w14:textId="77777777" w:rsidR="005A54BF" w:rsidRDefault="005A54BF" w:rsidP="00CE36AC">
      <w:pPr>
        <w:ind w:left="1416" w:hanging="1416"/>
      </w:pPr>
      <w:r>
        <w:t>Fritid og kulturaktiviteter</w:t>
      </w:r>
    </w:p>
    <w:p w14:paraId="132A6E20" w14:textId="77777777" w:rsidR="005A54BF" w:rsidRDefault="005A54BF" w:rsidP="00CE36AC">
      <w:pPr>
        <w:ind w:left="1416" w:hanging="1416"/>
      </w:pPr>
      <w:r>
        <w:t>Plan for boliger til mennesker med utviklingshemming</w:t>
      </w:r>
    </w:p>
    <w:p w14:paraId="5DCF7074" w14:textId="77777777" w:rsidR="005A54BF" w:rsidRDefault="005A54BF" w:rsidP="00CE36AC">
      <w:pPr>
        <w:ind w:left="1416" w:hanging="1416"/>
      </w:pPr>
      <w:r>
        <w:t>Arbeid</w:t>
      </w:r>
    </w:p>
    <w:p w14:paraId="7A1A0022" w14:textId="77777777" w:rsidR="005A54BF" w:rsidRDefault="005A54BF" w:rsidP="00CE36AC">
      <w:pPr>
        <w:ind w:left="1416" w:hanging="1416"/>
      </w:pPr>
      <w:r>
        <w:t>Presentasjon</w:t>
      </w:r>
      <w:r w:rsidR="00514871">
        <w:t xml:space="preserve"> av</w:t>
      </w:r>
      <w:r>
        <w:t xml:space="preserve"> system for å finne aktiviteter for vår gruppe.</w:t>
      </w:r>
    </w:p>
    <w:p w14:paraId="52840B11" w14:textId="77777777" w:rsidR="005A54BF" w:rsidRDefault="005A54BF" w:rsidP="00CE36AC">
      <w:pPr>
        <w:ind w:left="1416" w:hanging="1416"/>
      </w:pPr>
    </w:p>
    <w:p w14:paraId="2EA9689D" w14:textId="77777777" w:rsidR="005A54BF" w:rsidRPr="00514871" w:rsidRDefault="005A54BF" w:rsidP="00CE36AC">
      <w:pPr>
        <w:ind w:left="1416" w:hanging="1416"/>
        <w:rPr>
          <w:b/>
        </w:rPr>
      </w:pPr>
      <w:r w:rsidRPr="00514871">
        <w:rPr>
          <w:b/>
        </w:rPr>
        <w:t>Kontakt med lokallag.</w:t>
      </w:r>
    </w:p>
    <w:p w14:paraId="341F15EB" w14:textId="77777777" w:rsidR="005A54BF" w:rsidRDefault="005A54BF" w:rsidP="0095348F">
      <w:r>
        <w:t>Ida jobber med dette. Har tatt kontakt via mail/telefon. Det tas sikte på å opprettholde en rutine med Teams møte 4 ganger i året. Eirik og Ida tar et møt</w:t>
      </w:r>
      <w:r w:rsidR="00E6610F">
        <w:t>e over nyttår for å diskutere detaljer.</w:t>
      </w:r>
    </w:p>
    <w:p w14:paraId="2798ABC5" w14:textId="77777777" w:rsidR="00E6610F" w:rsidRDefault="00E6610F" w:rsidP="00CE36AC">
      <w:pPr>
        <w:ind w:left="1416" w:hanging="1416"/>
      </w:pPr>
    </w:p>
    <w:p w14:paraId="27025E6A" w14:textId="77777777" w:rsidR="00E6610F" w:rsidRPr="00514871" w:rsidRDefault="00E6610F" w:rsidP="00CE36AC">
      <w:pPr>
        <w:ind w:left="1416" w:hanging="1416"/>
        <w:rPr>
          <w:b/>
        </w:rPr>
      </w:pPr>
      <w:r w:rsidRPr="00514871">
        <w:rPr>
          <w:b/>
        </w:rPr>
        <w:t>Økonomi.</w:t>
      </w:r>
    </w:p>
    <w:p w14:paraId="20ECC4AD" w14:textId="77777777" w:rsidR="00E6610F" w:rsidRDefault="00E6610F" w:rsidP="00CE36AC">
      <w:pPr>
        <w:ind w:left="1416" w:hanging="1416"/>
      </w:pPr>
      <w:r>
        <w:t xml:space="preserve">Sven Inge orienterte om fylkeslagets økonomi. </w:t>
      </w:r>
    </w:p>
    <w:p w14:paraId="3641F538" w14:textId="77777777" w:rsidR="00514871" w:rsidRDefault="00514871" w:rsidP="00CE36AC">
      <w:pPr>
        <w:ind w:left="1416" w:hanging="1416"/>
      </w:pPr>
    </w:p>
    <w:p w14:paraId="1B692D0D" w14:textId="77777777" w:rsidR="00CE36AC" w:rsidRDefault="003E71FF" w:rsidP="0095348F">
      <w:pPr>
        <w:ind w:left="1416" w:hanging="1416"/>
      </w:pPr>
      <w:r>
        <w:t>20 desember</w:t>
      </w:r>
      <w:r w:rsidR="00A03D70">
        <w:t xml:space="preserve"> </w:t>
      </w:r>
      <w:r>
        <w:t>2023</w:t>
      </w:r>
      <w:r>
        <w:tab/>
        <w:t>Nils Gustaf Nilsson</w:t>
      </w:r>
    </w:p>
    <w:sectPr w:rsidR="00CE3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AC"/>
    <w:rsid w:val="001F5683"/>
    <w:rsid w:val="002F4E2D"/>
    <w:rsid w:val="003B1B28"/>
    <w:rsid w:val="003E3E8D"/>
    <w:rsid w:val="003E71FF"/>
    <w:rsid w:val="00514871"/>
    <w:rsid w:val="005A54BF"/>
    <w:rsid w:val="006B449F"/>
    <w:rsid w:val="0095348F"/>
    <w:rsid w:val="00A03D70"/>
    <w:rsid w:val="00A7368C"/>
    <w:rsid w:val="00CE36AC"/>
    <w:rsid w:val="00E44C02"/>
    <w:rsid w:val="00E6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C23C"/>
  <w15:chartTrackingRefBased/>
  <w15:docId w15:val="{D41DF84B-E744-4A9F-B0D7-96D0BFD1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Merethe Nilsson</dc:creator>
  <cp:keywords/>
  <dc:description/>
  <cp:lastModifiedBy>Pia Ribsskog</cp:lastModifiedBy>
  <cp:revision>2</cp:revision>
  <dcterms:created xsi:type="dcterms:W3CDTF">2024-01-24T11:20:00Z</dcterms:created>
  <dcterms:modified xsi:type="dcterms:W3CDTF">2024-01-24T11:20:00Z</dcterms:modified>
</cp:coreProperties>
</file>