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745D9C9E" w:rsidR="003C669C" w:rsidRPr="002A7668" w:rsidRDefault="009A15CC">
      <w:pPr>
        <w:rPr>
          <w:b/>
          <w:bCs/>
          <w:sz w:val="24"/>
          <w:szCs w:val="24"/>
        </w:rPr>
      </w:pPr>
      <w:r w:rsidRPr="002A7668">
        <w:rPr>
          <w:b/>
          <w:bCs/>
          <w:sz w:val="24"/>
          <w:szCs w:val="24"/>
        </w:rPr>
        <w:t xml:space="preserve">Referat fra styremøte </w:t>
      </w:r>
      <w:r w:rsidR="00E97C7E" w:rsidRPr="002A7668">
        <w:rPr>
          <w:b/>
          <w:bCs/>
          <w:sz w:val="24"/>
          <w:szCs w:val="24"/>
        </w:rPr>
        <w:t>i</w:t>
      </w:r>
      <w:r w:rsidRPr="002A7668">
        <w:rPr>
          <w:b/>
          <w:bCs/>
          <w:sz w:val="24"/>
          <w:szCs w:val="24"/>
        </w:rPr>
        <w:t xml:space="preserve"> NFU Innlandet 31.08.2022</w:t>
      </w:r>
    </w:p>
    <w:p w14:paraId="464E4931" w14:textId="22266D6D" w:rsidR="00CE2033" w:rsidRPr="002A7668" w:rsidRDefault="00CE2033">
      <w:r w:rsidRPr="002A7668">
        <w:rPr>
          <w:b/>
          <w:bCs/>
        </w:rPr>
        <w:t>Gjennomført</w:t>
      </w:r>
      <w:r w:rsidR="004A7028" w:rsidRPr="002A7668">
        <w:rPr>
          <w:b/>
          <w:bCs/>
        </w:rPr>
        <w:t xml:space="preserve">: </w:t>
      </w:r>
      <w:r w:rsidR="00120D11" w:rsidRPr="002A7668">
        <w:t>Teams</w:t>
      </w:r>
    </w:p>
    <w:p w14:paraId="6259CDD7" w14:textId="7DC89CFF" w:rsidR="004A7028" w:rsidRPr="002A7668" w:rsidRDefault="004A7028">
      <w:r w:rsidRPr="002A7668">
        <w:rPr>
          <w:b/>
          <w:bCs/>
        </w:rPr>
        <w:t>Tilstede:</w:t>
      </w:r>
      <w:r w:rsidR="00120D11" w:rsidRPr="002A7668">
        <w:rPr>
          <w:b/>
          <w:bCs/>
        </w:rPr>
        <w:t xml:space="preserve"> </w:t>
      </w:r>
      <w:r w:rsidR="00120D11" w:rsidRPr="002A7668">
        <w:t xml:space="preserve">Eirik </w:t>
      </w:r>
      <w:r w:rsidR="00551C1A" w:rsidRPr="002A7668">
        <w:t>Dahl,</w:t>
      </w:r>
      <w:r w:rsidR="00092DC5" w:rsidRPr="002A7668">
        <w:t xml:space="preserve"> Nils Nilsson,</w:t>
      </w:r>
      <w:r w:rsidR="00551C1A" w:rsidRPr="002A7668">
        <w:t xml:space="preserve"> Torgrim Opheim</w:t>
      </w:r>
      <w:r w:rsidR="00092DC5" w:rsidRPr="002A7668">
        <w:t xml:space="preserve"> og Anne Eline Larsen</w:t>
      </w:r>
    </w:p>
    <w:p w14:paraId="143BE2C4" w14:textId="5877440E" w:rsidR="00092DC5" w:rsidRPr="002A7668" w:rsidRDefault="00092DC5"/>
    <w:p w14:paraId="351FFF89" w14:textId="04399392" w:rsidR="00516634" w:rsidRPr="002A7668" w:rsidRDefault="00092DC5" w:rsidP="000C676C">
      <w:pPr>
        <w:ind w:left="708" w:hanging="708"/>
      </w:pPr>
      <w:r w:rsidRPr="002A7668">
        <w:rPr>
          <w:b/>
          <w:bCs/>
        </w:rPr>
        <w:t>Sak 1:</w:t>
      </w:r>
      <w:r w:rsidRPr="002A7668">
        <w:rPr>
          <w:b/>
          <w:bCs/>
        </w:rPr>
        <w:tab/>
      </w:r>
      <w:r w:rsidR="00DD6DFF" w:rsidRPr="002A7668">
        <w:rPr>
          <w:b/>
          <w:bCs/>
        </w:rPr>
        <w:t xml:space="preserve">Status Fagernes                                            </w:t>
      </w:r>
      <w:r w:rsidR="00DD6DFF" w:rsidRPr="002A7668">
        <w:t xml:space="preserve">                           </w:t>
      </w:r>
      <w:r w:rsidR="000C676C" w:rsidRPr="002A7668">
        <w:t xml:space="preserve">                                                                       Det meste er nå klart og på plass</w:t>
      </w:r>
      <w:r w:rsidR="00D2194E" w:rsidRPr="002A7668">
        <w:t xml:space="preserve">. Fredag ettermiddag blir lagledernes time </w:t>
      </w:r>
      <w:r w:rsidR="002F60C1" w:rsidRPr="002A7668">
        <w:t>samt tid for å bli kjent.</w:t>
      </w:r>
      <w:r w:rsidR="00DD6DFF" w:rsidRPr="002A7668">
        <w:t xml:space="preserve"> </w:t>
      </w:r>
      <w:r w:rsidR="004C3DED" w:rsidRPr="002A7668">
        <w:t xml:space="preserve">Lørdag </w:t>
      </w:r>
      <w:r w:rsidR="00352485" w:rsidRPr="002A7668">
        <w:t>blir det gruppejobbing knyttet opp mot følelser “</w:t>
      </w:r>
      <w:r w:rsidR="00B364F2" w:rsidRPr="002A7668">
        <w:t>Følelse</w:t>
      </w:r>
      <w:r w:rsidR="00D46A2F" w:rsidRPr="002A7668">
        <w:t xml:space="preserve">r, </w:t>
      </w:r>
      <w:r w:rsidR="00352485" w:rsidRPr="002A7668">
        <w:t>Hva er det?”</w:t>
      </w:r>
      <w:r w:rsidR="00AA1CDF" w:rsidRPr="002A7668">
        <w:t xml:space="preserve"> I tillegg kommer det </w:t>
      </w:r>
      <w:r w:rsidR="007715EC" w:rsidRPr="002A7668">
        <w:t xml:space="preserve">en fra habiliteringstjenesten og </w:t>
      </w:r>
      <w:r w:rsidR="001D4D91" w:rsidRPr="002A7668">
        <w:t xml:space="preserve">fra Voksne for </w:t>
      </w:r>
      <w:r w:rsidR="00FA50C1" w:rsidRPr="002A7668">
        <w:t xml:space="preserve">barn. Lørdag kveld blir det sang og dans med Kjetil Kjelle. </w:t>
      </w:r>
      <w:r w:rsidR="00BE09EA" w:rsidRPr="002A7668">
        <w:t xml:space="preserve">Søndag er tema sysselsetting og arbeid for mennesker med utviklingshemming. </w:t>
      </w:r>
      <w:r w:rsidR="009A7245" w:rsidRPr="002A7668">
        <w:t>Søndag blir</w:t>
      </w:r>
      <w:r w:rsidR="00864061" w:rsidRPr="002A7668">
        <w:t xml:space="preserve"> det </w:t>
      </w:r>
      <w:r w:rsidR="00D46A2F" w:rsidRPr="002A7668">
        <w:t>i</w:t>
      </w:r>
      <w:r w:rsidR="00864061" w:rsidRPr="002A7668">
        <w:t xml:space="preserve"> tillegg informasjon om mikrostyre. Dette er et styre bestående av </w:t>
      </w:r>
      <w:r w:rsidR="00154F46" w:rsidRPr="002A7668">
        <w:t xml:space="preserve">eksempelvis </w:t>
      </w:r>
      <w:r w:rsidR="00864061" w:rsidRPr="002A7668">
        <w:t>5 personer</w:t>
      </w:r>
      <w:r w:rsidR="009B6A4B" w:rsidRPr="002A7668">
        <w:t xml:space="preserve"> knyttet til e</w:t>
      </w:r>
      <w:r w:rsidR="00865311" w:rsidRPr="002A7668">
        <w:t>t bestemt mennenske med psykisk utviklingshemming</w:t>
      </w:r>
      <w:r w:rsidR="00154F46" w:rsidRPr="002A7668">
        <w:t>. Det kan være lege</w:t>
      </w:r>
      <w:r w:rsidR="00693380" w:rsidRPr="002A7668">
        <w:t>, søsken, kusine/fetter, en som den utviklingshemmede jobber med</w:t>
      </w:r>
      <w:r w:rsidR="00D70758" w:rsidRPr="002A7668">
        <w:t>. Dette er ei gru</w:t>
      </w:r>
      <w:r w:rsidR="009B6A4B" w:rsidRPr="002A7668">
        <w:t>pp</w:t>
      </w:r>
      <w:r w:rsidR="00D70758" w:rsidRPr="002A7668">
        <w:t xml:space="preserve">e som skal sikre at den utviklingshemmede </w:t>
      </w:r>
      <w:r w:rsidR="003C3DCC" w:rsidRPr="002A7668">
        <w:t>får det beste valget. Bl.a kan det</w:t>
      </w:r>
      <w:r w:rsidR="00AA2898" w:rsidRPr="002A7668">
        <w:t xml:space="preserve"> handle om st</w:t>
      </w:r>
      <w:r w:rsidR="004C423C" w:rsidRPr="002A7668">
        <w:t>o</w:t>
      </w:r>
      <w:r w:rsidR="00AA2898" w:rsidRPr="002A7668">
        <w:t>re ting som</w:t>
      </w:r>
      <w:r w:rsidR="003C3DCC" w:rsidRPr="002A7668">
        <w:t xml:space="preserve"> økonomi, bolig og </w:t>
      </w:r>
      <w:r w:rsidR="00516634" w:rsidRPr="002A7668">
        <w:t xml:space="preserve">andre </w:t>
      </w:r>
      <w:r w:rsidR="003C3DCC" w:rsidRPr="002A7668">
        <w:t>st</w:t>
      </w:r>
      <w:r w:rsidR="00516634" w:rsidRPr="002A7668">
        <w:t>ør</w:t>
      </w:r>
      <w:r w:rsidR="003C3DCC" w:rsidRPr="002A7668">
        <w:t>re ting gjeldende den enkelte.</w:t>
      </w:r>
    </w:p>
    <w:p w14:paraId="0C96C925" w14:textId="77777777" w:rsidR="005701EE" w:rsidRPr="002A7668" w:rsidRDefault="00516634" w:rsidP="000C676C">
      <w:pPr>
        <w:ind w:left="708" w:hanging="708"/>
      </w:pPr>
      <w:r w:rsidRPr="002A7668">
        <w:tab/>
        <w:t>Dette er et nytt konsept som kan passe bra for noen</w:t>
      </w:r>
      <w:r w:rsidR="009E6CE0" w:rsidRPr="002A7668">
        <w:t>, men</w:t>
      </w:r>
      <w:r w:rsidRPr="002A7668">
        <w:t xml:space="preserve"> mindre bra for andre</w:t>
      </w:r>
      <w:r w:rsidR="002B0E86" w:rsidRPr="002A7668">
        <w:t xml:space="preserve">. Gruppen skal </w:t>
      </w:r>
      <w:r w:rsidR="005701EE" w:rsidRPr="002A7668">
        <w:t xml:space="preserve">i </w:t>
      </w:r>
      <w:r w:rsidR="002B0E86" w:rsidRPr="002A7668">
        <w:t>utgangspunktet samles èn gang i mnd</w:t>
      </w:r>
      <w:r w:rsidR="005701EE" w:rsidRPr="002A7668">
        <w:t xml:space="preserve">. </w:t>
      </w:r>
      <w:r w:rsidR="003C3DCC" w:rsidRPr="002A7668">
        <w:t xml:space="preserve"> </w:t>
      </w:r>
      <w:r w:rsidR="00864061" w:rsidRPr="002A7668">
        <w:t xml:space="preserve"> </w:t>
      </w:r>
      <w:r w:rsidR="00DD6DFF" w:rsidRPr="002A7668">
        <w:t xml:space="preserve">  </w:t>
      </w:r>
    </w:p>
    <w:p w14:paraId="197294EF" w14:textId="42C79B5E" w:rsidR="00D037EB" w:rsidRPr="002A7668" w:rsidRDefault="005701EE" w:rsidP="000C676C">
      <w:pPr>
        <w:ind w:left="708" w:hanging="708"/>
      </w:pPr>
      <w:r w:rsidRPr="002A7668">
        <w:rPr>
          <w:b/>
          <w:bCs/>
        </w:rPr>
        <w:t>Sak 2:</w:t>
      </w:r>
      <w:r w:rsidRPr="002A7668">
        <w:rPr>
          <w:b/>
          <w:bCs/>
        </w:rPr>
        <w:tab/>
      </w:r>
      <w:r w:rsidR="00E2738B" w:rsidRPr="002A7668">
        <w:rPr>
          <w:b/>
          <w:bCs/>
        </w:rPr>
        <w:t>NFU-festivaler i sommer</w:t>
      </w:r>
      <w:r w:rsidR="00DD6DFF" w:rsidRPr="002A7668">
        <w:t xml:space="preserve">    </w:t>
      </w:r>
      <w:r w:rsidR="00E2738B" w:rsidRPr="002A7668">
        <w:t xml:space="preserve">                                                                                   </w:t>
      </w:r>
      <w:r w:rsidR="00D05135" w:rsidRPr="002A7668">
        <w:t xml:space="preserve">                              Det er søkt og fått inn økonomisk støtte til sommerens ferstivaler. </w:t>
      </w:r>
      <w:r w:rsidR="002049D4" w:rsidRPr="002A7668">
        <w:t xml:space="preserve">Det har vært gjennomført 4 festivaler. </w:t>
      </w:r>
      <w:r w:rsidR="008F2F04" w:rsidRPr="002A7668">
        <w:t xml:space="preserve">Elverum, Hamar, Gjøvik og Lillehammer. </w:t>
      </w:r>
      <w:r w:rsidR="002049D4" w:rsidRPr="002A7668">
        <w:t xml:space="preserve">Eirik ønsker å innkalle </w:t>
      </w:r>
      <w:r w:rsidR="00EE4769" w:rsidRPr="002A7668">
        <w:t xml:space="preserve">alle som har jobbet med festivalene </w:t>
      </w:r>
      <w:r w:rsidR="00E727ED" w:rsidRPr="002A7668">
        <w:t>til</w:t>
      </w:r>
      <w:r w:rsidR="00D037EB" w:rsidRPr="002A7668">
        <w:t xml:space="preserve"> </w:t>
      </w:r>
      <w:r w:rsidR="00EE4769" w:rsidRPr="002A7668">
        <w:t>e</w:t>
      </w:r>
      <w:r w:rsidR="00380B68" w:rsidRPr="002A7668">
        <w:t>t</w:t>
      </w:r>
      <w:r w:rsidR="00EE4769" w:rsidRPr="002A7668">
        <w:t xml:space="preserve"> evaluering</w:t>
      </w:r>
      <w:r w:rsidR="00380B68" w:rsidRPr="002A7668">
        <w:t>smøte</w:t>
      </w:r>
      <w:r w:rsidR="00D037EB" w:rsidRPr="002A7668">
        <w:t>.</w:t>
      </w:r>
    </w:p>
    <w:p w14:paraId="3982F98E" w14:textId="04524189" w:rsidR="006A0530" w:rsidRPr="002A7668" w:rsidRDefault="00D037EB" w:rsidP="000C676C">
      <w:pPr>
        <w:ind w:left="708" w:hanging="708"/>
      </w:pPr>
      <w:r w:rsidRPr="002A7668">
        <w:tab/>
        <w:t xml:space="preserve">Det er også gjennomført FTU actic på </w:t>
      </w:r>
      <w:r w:rsidR="007E2CA7" w:rsidRPr="002A7668">
        <w:t xml:space="preserve">8-metersplanet </w:t>
      </w:r>
      <w:r w:rsidR="00157FAB" w:rsidRPr="002A7668">
        <w:t>i</w:t>
      </w:r>
      <w:r w:rsidR="007E2CA7" w:rsidRPr="002A7668">
        <w:t xml:space="preserve"> Hamar. </w:t>
      </w:r>
      <w:r w:rsidR="00BA4E0C" w:rsidRPr="002A7668">
        <w:t xml:space="preserve">Dit kom Aktiv fritidsbuss med deltagere. Bussen hadde egen vert og det </w:t>
      </w:r>
      <w:r w:rsidR="006A0530" w:rsidRPr="002A7668">
        <w:t>var sang og musikk på bussen underveis.</w:t>
      </w:r>
    </w:p>
    <w:p w14:paraId="76638D3C" w14:textId="6F6EE4AA" w:rsidR="003332F3" w:rsidRPr="002A7668" w:rsidRDefault="006A0530" w:rsidP="000C676C">
      <w:pPr>
        <w:ind w:left="708" w:hanging="708"/>
      </w:pPr>
      <w:r w:rsidRPr="002A7668">
        <w:tab/>
      </w:r>
      <w:r w:rsidR="002C05F7" w:rsidRPr="002A7668">
        <w:t>D</w:t>
      </w:r>
      <w:r w:rsidR="003E3A48" w:rsidRPr="002A7668">
        <w:t>et</w:t>
      </w:r>
      <w:r w:rsidR="009E2B42" w:rsidRPr="002A7668">
        <w:t xml:space="preserve"> ble</w:t>
      </w:r>
      <w:r w:rsidR="003E3A48" w:rsidRPr="002A7668">
        <w:t xml:space="preserve"> kjørt en time hardtrening</w:t>
      </w:r>
      <w:r w:rsidR="0056685E" w:rsidRPr="002A7668">
        <w:t xml:space="preserve">. Etter treningen fikk alle sin egen oblat </w:t>
      </w:r>
      <w:r w:rsidR="003D1445" w:rsidRPr="002A7668">
        <w:t>til å h</w:t>
      </w:r>
      <w:r w:rsidR="003332F3" w:rsidRPr="002A7668">
        <w:t>a</w:t>
      </w:r>
      <w:r w:rsidR="003D1445" w:rsidRPr="002A7668">
        <w:t>ndle gratis forfriskning i</w:t>
      </w:r>
      <w:r w:rsidR="003332F3" w:rsidRPr="002A7668">
        <w:t xml:space="preserve"> </w:t>
      </w:r>
      <w:r w:rsidR="003D1445" w:rsidRPr="002A7668">
        <w:t xml:space="preserve">kiosken. </w:t>
      </w:r>
      <w:r w:rsidR="0056685E" w:rsidRPr="002A7668">
        <w:t xml:space="preserve">TV-BRA var </w:t>
      </w:r>
      <w:r w:rsidR="00383DA2" w:rsidRPr="002A7668">
        <w:t xml:space="preserve">tilstede </w:t>
      </w:r>
      <w:r w:rsidR="0056685E" w:rsidRPr="002A7668">
        <w:t xml:space="preserve">og gjorde opptak. </w:t>
      </w:r>
    </w:p>
    <w:p w14:paraId="5D203FD0" w14:textId="2A7A0F2A" w:rsidR="003332F3" w:rsidRPr="002A7668" w:rsidRDefault="003332F3" w:rsidP="000C676C">
      <w:pPr>
        <w:ind w:left="708" w:hanging="708"/>
      </w:pPr>
      <w:r w:rsidRPr="002A7668">
        <w:tab/>
        <w:t xml:space="preserve">Aktiviteten pågikk </w:t>
      </w:r>
      <w:r w:rsidR="00FA15A8" w:rsidRPr="002A7668">
        <w:t>i</w:t>
      </w:r>
      <w:r w:rsidRPr="002A7668">
        <w:t xml:space="preserve"> ca 3 timer.</w:t>
      </w:r>
    </w:p>
    <w:p w14:paraId="27A48687" w14:textId="533A47ED" w:rsidR="00FA15A8" w:rsidRPr="002A7668" w:rsidRDefault="00FA15A8" w:rsidP="000C676C">
      <w:pPr>
        <w:ind w:left="708" w:hanging="708"/>
      </w:pPr>
      <w:r w:rsidRPr="002A7668">
        <w:rPr>
          <w:b/>
          <w:bCs/>
        </w:rPr>
        <w:t>Sak 3:</w:t>
      </w:r>
      <w:r w:rsidRPr="002A7668">
        <w:rPr>
          <w:b/>
          <w:bCs/>
        </w:rPr>
        <w:tab/>
        <w:t>Ungdomsutvalg</w:t>
      </w:r>
      <w:r w:rsidR="00282972" w:rsidRPr="002A7668">
        <w:rPr>
          <w:b/>
          <w:bCs/>
        </w:rPr>
        <w:t xml:space="preserve">                                                                                                                                    </w:t>
      </w:r>
      <w:r w:rsidR="00282972" w:rsidRPr="002A7668">
        <w:t>Det er ønske om å komme igang med et ungdomsutvalg</w:t>
      </w:r>
      <w:r w:rsidR="006A72B6" w:rsidRPr="002A7668">
        <w:t xml:space="preserve">. Det vil bli sendt èn gutt og èn jente </w:t>
      </w:r>
      <w:r w:rsidR="00DE0373" w:rsidRPr="002A7668">
        <w:t xml:space="preserve">fra hvert fylke inn til ungdomsutvalget. </w:t>
      </w:r>
    </w:p>
    <w:p w14:paraId="366B50B5" w14:textId="5E795550" w:rsidR="001E017C" w:rsidRDefault="00DE0373" w:rsidP="008A5B50">
      <w:pPr>
        <w:pStyle w:val="Listeavsnitt"/>
        <w:numPr>
          <w:ilvl w:val="0"/>
          <w:numId w:val="2"/>
        </w:numPr>
        <w:rPr>
          <w:lang w:val="en-US"/>
        </w:rPr>
      </w:pPr>
      <w:r w:rsidRPr="002A7668">
        <w:t xml:space="preserve">Det stilles spørsmål </w:t>
      </w:r>
      <w:proofErr w:type="gramStart"/>
      <w:r w:rsidRPr="002A7668">
        <w:t>om</w:t>
      </w:r>
      <w:r w:rsidR="00157D0A" w:rsidRPr="002A7668">
        <w:t xml:space="preserve">:   </w:t>
      </w:r>
      <w:proofErr w:type="gramEnd"/>
      <w:r w:rsidR="00157D0A" w:rsidRPr="002A7668">
        <w:t xml:space="preserve">                                                                                                                               </w:t>
      </w:r>
      <w:r w:rsidRPr="002A7668">
        <w:t xml:space="preserve"> </w:t>
      </w:r>
      <w:r w:rsidR="00383DA2" w:rsidRPr="002A7668">
        <w:t>S</w:t>
      </w:r>
      <w:r w:rsidR="001E017C" w:rsidRPr="002A7668">
        <w:t xml:space="preserve">kal </w:t>
      </w:r>
      <w:r w:rsidRPr="002A7668">
        <w:t xml:space="preserve">dette skal være </w:t>
      </w:r>
      <w:r w:rsidR="001E017C" w:rsidRPr="002A7668">
        <w:t>rep</w:t>
      </w:r>
      <w:r w:rsidR="00CC522E" w:rsidRPr="002A7668">
        <w:t>resentanter</w:t>
      </w:r>
      <w:r w:rsidR="001E017C" w:rsidRPr="002A7668">
        <w:t xml:space="preserve"> </w:t>
      </w:r>
      <w:r w:rsidR="00157D0A" w:rsidRPr="002A7668">
        <w:t>fra sty</w:t>
      </w:r>
      <w:r w:rsidR="001E017C" w:rsidRPr="002A7668">
        <w:t>ret</w:t>
      </w:r>
      <w:r w:rsidR="008A5B50" w:rsidRPr="002A7668">
        <w:t xml:space="preserve">?                                                                   </w:t>
      </w:r>
      <w:proofErr w:type="spellStart"/>
      <w:r w:rsidR="001E017C" w:rsidRPr="008A5B50">
        <w:rPr>
          <w:lang w:val="en-US"/>
        </w:rPr>
        <w:t>Hvilke</w:t>
      </w:r>
      <w:proofErr w:type="spellEnd"/>
      <w:r w:rsidR="001E017C" w:rsidRPr="008A5B50">
        <w:rPr>
          <w:lang w:val="en-US"/>
        </w:rPr>
        <w:t xml:space="preserve"> </w:t>
      </w:r>
      <w:proofErr w:type="spellStart"/>
      <w:r w:rsidR="001E017C" w:rsidRPr="008A5B50">
        <w:rPr>
          <w:lang w:val="en-US"/>
        </w:rPr>
        <w:t>rammebetingelser</w:t>
      </w:r>
      <w:proofErr w:type="spellEnd"/>
      <w:r w:rsidR="001E017C" w:rsidRPr="008A5B50">
        <w:rPr>
          <w:lang w:val="en-US"/>
        </w:rPr>
        <w:t xml:space="preserve"> er det?</w:t>
      </w:r>
      <w:r w:rsidR="00DB7E15">
        <w:rPr>
          <w:lang w:val="en-US"/>
        </w:rPr>
        <w:t xml:space="preserve">                                                                                                    </w:t>
      </w:r>
      <w:proofErr w:type="spellStart"/>
      <w:r w:rsidR="00DB7E15">
        <w:rPr>
          <w:lang w:val="en-US"/>
        </w:rPr>
        <w:t>Hva</w:t>
      </w:r>
      <w:proofErr w:type="spellEnd"/>
      <w:r w:rsidR="00DB7E15">
        <w:rPr>
          <w:lang w:val="en-US"/>
        </w:rPr>
        <w:t xml:space="preserve"> med </w:t>
      </w:r>
      <w:proofErr w:type="spellStart"/>
      <w:r w:rsidR="00DB7E15">
        <w:rPr>
          <w:lang w:val="en-US"/>
        </w:rPr>
        <w:t>ledsagere</w:t>
      </w:r>
      <w:proofErr w:type="spellEnd"/>
      <w:r w:rsidR="00DB7E15">
        <w:rPr>
          <w:lang w:val="en-US"/>
        </w:rPr>
        <w:t xml:space="preserve">?                                                                                                                                                </w:t>
      </w:r>
    </w:p>
    <w:p w14:paraId="3D87285C" w14:textId="273E3250" w:rsidR="007312AE" w:rsidRPr="002A7668" w:rsidRDefault="007312AE" w:rsidP="007312AE">
      <w:pPr>
        <w:pStyle w:val="Listeavsnitt"/>
        <w:ind w:left="1428"/>
      </w:pPr>
      <w:r w:rsidRPr="002A7668">
        <w:t xml:space="preserve">Dette ses på som en god ide, men det må stilles krav til </w:t>
      </w:r>
      <w:r w:rsidR="006608AF" w:rsidRPr="002A7668">
        <w:t xml:space="preserve">en god forankring. Den bør </w:t>
      </w:r>
      <w:r w:rsidR="00D07571" w:rsidRPr="002A7668">
        <w:t xml:space="preserve">I </w:t>
      </w:r>
      <w:r w:rsidR="006608AF" w:rsidRPr="002A7668">
        <w:t>tilfelle endres.</w:t>
      </w:r>
    </w:p>
    <w:p w14:paraId="1ABAF8FC" w14:textId="7E03D93E" w:rsidR="00E211F7" w:rsidRPr="002A7668" w:rsidRDefault="00E211F7" w:rsidP="00A51039">
      <w:pPr>
        <w:ind w:left="708" w:hanging="708"/>
      </w:pPr>
      <w:r w:rsidRPr="002A7668">
        <w:rPr>
          <w:b/>
          <w:bCs/>
        </w:rPr>
        <w:t>Sak 4:</w:t>
      </w:r>
      <w:r w:rsidRPr="002A7668">
        <w:rPr>
          <w:b/>
          <w:bCs/>
        </w:rPr>
        <w:tab/>
      </w:r>
      <w:r w:rsidR="006E4443" w:rsidRPr="002A7668">
        <w:rPr>
          <w:b/>
          <w:bCs/>
        </w:rPr>
        <w:t xml:space="preserve">Forslag om </w:t>
      </w:r>
      <w:r w:rsidR="007B468E" w:rsidRPr="002A7668">
        <w:rPr>
          <w:b/>
          <w:bCs/>
        </w:rPr>
        <w:t xml:space="preserve">fjerning av </w:t>
      </w:r>
      <w:r w:rsidR="009E0506" w:rsidRPr="002A7668">
        <w:rPr>
          <w:b/>
          <w:bCs/>
        </w:rPr>
        <w:t>diagnose</w:t>
      </w:r>
      <w:r w:rsidR="007B468E" w:rsidRPr="002A7668">
        <w:rPr>
          <w:b/>
          <w:bCs/>
        </w:rPr>
        <w:t>betegnelse</w:t>
      </w:r>
      <w:r w:rsidR="006B761C" w:rsidRPr="002A7668">
        <w:rPr>
          <w:b/>
          <w:bCs/>
        </w:rPr>
        <w:t xml:space="preserve">n </w:t>
      </w:r>
      <w:r w:rsidR="009E0506" w:rsidRPr="002A7668">
        <w:rPr>
          <w:b/>
          <w:bCs/>
        </w:rPr>
        <w:t>Utviklingshemming</w:t>
      </w:r>
      <w:r w:rsidR="0091046D" w:rsidRPr="002A7668">
        <w:rPr>
          <w:b/>
          <w:bCs/>
        </w:rPr>
        <w:t xml:space="preserve">   </w:t>
      </w:r>
      <w:r w:rsidR="0091046D" w:rsidRPr="002A7668">
        <w:t xml:space="preserve">                                              Mange mener det er viktig å ha en diagnose som er innarbeidet </w:t>
      </w:r>
      <w:r w:rsidR="00802B27" w:rsidRPr="002A7668">
        <w:t>i</w:t>
      </w:r>
      <w:r w:rsidR="0050578B" w:rsidRPr="002A7668">
        <w:t xml:space="preserve"> ulike systemer. </w:t>
      </w:r>
      <w:r w:rsidR="00697B42" w:rsidRPr="002A7668">
        <w:t xml:space="preserve">                   </w:t>
      </w:r>
      <w:r w:rsidR="0050578B" w:rsidRPr="002A7668">
        <w:t xml:space="preserve">Andre ikke. </w:t>
      </w:r>
      <w:r w:rsidR="0074143F" w:rsidRPr="002A7668">
        <w:t xml:space="preserve">Det er kommet </w:t>
      </w:r>
      <w:r w:rsidR="00090D47" w:rsidRPr="002A7668">
        <w:t>fler ulike forslag</w:t>
      </w:r>
      <w:r w:rsidR="0050578B" w:rsidRPr="002A7668">
        <w:t xml:space="preserve">    </w:t>
      </w:r>
      <w:r w:rsidR="00090D47" w:rsidRPr="002A7668">
        <w:t xml:space="preserve">                                             (se vedlegg)</w:t>
      </w:r>
      <w:r w:rsidR="0050578B" w:rsidRPr="002A7668">
        <w:t xml:space="preserve"> </w:t>
      </w:r>
      <w:r w:rsidR="00802B27" w:rsidRPr="002A7668">
        <w:t xml:space="preserve">           </w:t>
      </w:r>
      <w:r w:rsidR="00697B42" w:rsidRPr="002A7668">
        <w:t xml:space="preserve">                                                            </w:t>
      </w:r>
      <w:r w:rsidR="00502024" w:rsidRPr="002A7668">
        <w:t xml:space="preserve">                     </w:t>
      </w:r>
    </w:p>
    <w:p w14:paraId="2C27DF9A" w14:textId="77777777" w:rsidR="009010D4" w:rsidRPr="002A7668" w:rsidRDefault="00090D47" w:rsidP="00870F8E">
      <w:pPr>
        <w:ind w:left="708" w:hanging="708"/>
      </w:pPr>
      <w:r w:rsidRPr="002A7668">
        <w:rPr>
          <w:b/>
          <w:bCs/>
        </w:rPr>
        <w:lastRenderedPageBreak/>
        <w:t>Sak 5:</w:t>
      </w:r>
      <w:r w:rsidRPr="002A7668">
        <w:rPr>
          <w:b/>
          <w:bCs/>
        </w:rPr>
        <w:tab/>
        <w:t xml:space="preserve">Endring av navn på vår organisasjon NFU    </w:t>
      </w:r>
      <w:r w:rsidR="003C49EC" w:rsidRPr="002A7668">
        <w:rPr>
          <w:b/>
          <w:bCs/>
        </w:rPr>
        <w:t xml:space="preserve">             </w:t>
      </w:r>
      <w:r w:rsidR="00870F8E" w:rsidRPr="002A7668">
        <w:rPr>
          <w:b/>
          <w:bCs/>
        </w:rPr>
        <w:t xml:space="preserve">                                                                           </w:t>
      </w:r>
      <w:r w:rsidR="0007484D" w:rsidRPr="002A7668">
        <w:t>En</w:t>
      </w:r>
      <w:r w:rsidR="0007484D" w:rsidRPr="002A7668">
        <w:rPr>
          <w:b/>
          <w:bCs/>
        </w:rPr>
        <w:t xml:space="preserve"> </w:t>
      </w:r>
      <w:r w:rsidR="0007484D" w:rsidRPr="002A7668">
        <w:t>evt</w:t>
      </w:r>
      <w:r w:rsidR="0007484D" w:rsidRPr="002A7668">
        <w:rPr>
          <w:b/>
          <w:bCs/>
        </w:rPr>
        <w:t xml:space="preserve"> </w:t>
      </w:r>
      <w:r w:rsidR="0007484D" w:rsidRPr="002A7668">
        <w:t>e</w:t>
      </w:r>
      <w:r w:rsidR="00870F8E" w:rsidRPr="002A7668">
        <w:t xml:space="preserve">ndring </w:t>
      </w:r>
      <w:r w:rsidR="00A51039" w:rsidRPr="002A7668">
        <w:t xml:space="preserve">av </w:t>
      </w:r>
      <w:r w:rsidR="0007484D" w:rsidRPr="002A7668">
        <w:t xml:space="preserve">navn </w:t>
      </w:r>
      <w:r w:rsidR="00F47B32" w:rsidRPr="002A7668">
        <w:t xml:space="preserve">på organisasjonen </w:t>
      </w:r>
      <w:r w:rsidR="0007484D" w:rsidRPr="002A7668">
        <w:t>vil</w:t>
      </w:r>
      <w:r w:rsidR="00FF1342" w:rsidRPr="002A7668">
        <w:t xml:space="preserve"> </w:t>
      </w:r>
      <w:r w:rsidR="005B1D91" w:rsidRPr="002A7668">
        <w:t>i</w:t>
      </w:r>
      <w:r w:rsidR="00FF1342" w:rsidRPr="002A7668">
        <w:t xml:space="preserve"> tilfelle</w:t>
      </w:r>
      <w:r w:rsidR="0007484D" w:rsidRPr="002A7668">
        <w:t xml:space="preserve"> komme</w:t>
      </w:r>
      <w:r w:rsidR="00FF1342" w:rsidRPr="002A7668">
        <w:t xml:space="preserve"> </w:t>
      </w:r>
      <w:r w:rsidR="00F47B32" w:rsidRPr="002A7668">
        <w:t xml:space="preserve">som en naturlig del </w:t>
      </w:r>
      <w:r w:rsidR="00FF1342" w:rsidRPr="002A7668">
        <w:t>dersom det blir en endring av di</w:t>
      </w:r>
      <w:r w:rsidR="005B1D91" w:rsidRPr="002A7668">
        <w:t>agnose</w:t>
      </w:r>
      <w:r w:rsidR="009010D4" w:rsidRPr="002A7668">
        <w:t>b</w:t>
      </w:r>
      <w:r w:rsidR="005B1D91" w:rsidRPr="002A7668">
        <w:t>etegnelsen psykisk utviklingshemmet.</w:t>
      </w:r>
      <w:r w:rsidRPr="002A7668">
        <w:t xml:space="preserve">  </w:t>
      </w:r>
    </w:p>
    <w:p w14:paraId="0F5F737A" w14:textId="638C1203" w:rsidR="00384036" w:rsidRPr="002A7668" w:rsidRDefault="009010D4" w:rsidP="00870F8E">
      <w:pPr>
        <w:ind w:left="708" w:hanging="708"/>
      </w:pPr>
      <w:r w:rsidRPr="002A7668">
        <w:rPr>
          <w:b/>
          <w:bCs/>
        </w:rPr>
        <w:t xml:space="preserve">Sak </w:t>
      </w:r>
      <w:r w:rsidR="000D467B" w:rsidRPr="002A7668">
        <w:rPr>
          <w:b/>
          <w:bCs/>
        </w:rPr>
        <w:t>6:</w:t>
      </w:r>
      <w:r w:rsidR="000D467B" w:rsidRPr="002A7668">
        <w:rPr>
          <w:b/>
          <w:bCs/>
        </w:rPr>
        <w:tab/>
        <w:t xml:space="preserve">Økonomisk </w:t>
      </w:r>
      <w:r w:rsidR="006A0D50" w:rsidRPr="002A7668">
        <w:rPr>
          <w:b/>
          <w:bCs/>
        </w:rPr>
        <w:t>s</w:t>
      </w:r>
      <w:r w:rsidR="000D467B" w:rsidRPr="002A7668">
        <w:rPr>
          <w:b/>
          <w:bCs/>
        </w:rPr>
        <w:t>tøtte</w:t>
      </w:r>
      <w:r w:rsidR="006A0D50" w:rsidRPr="002A7668">
        <w:rPr>
          <w:b/>
          <w:bCs/>
        </w:rPr>
        <w:t xml:space="preserve"> til Nfu for Elverum og omegn.</w:t>
      </w:r>
      <w:r w:rsidR="00D16E12" w:rsidRPr="002A7668">
        <w:rPr>
          <w:b/>
          <w:bCs/>
        </w:rPr>
        <w:t xml:space="preserve">                                                                          </w:t>
      </w:r>
      <w:r w:rsidR="00D16E12" w:rsidRPr="002A7668">
        <w:t xml:space="preserve">         NFU for Elverum og omegn har bedt om økonomisk støtte til </w:t>
      </w:r>
      <w:r w:rsidR="00524F03" w:rsidRPr="002A7668">
        <w:t xml:space="preserve">tur for sine medlemmer til Tusenfryd </w:t>
      </w:r>
      <w:r w:rsidR="00413B7B" w:rsidRPr="002A7668">
        <w:t xml:space="preserve">fornøyelsespark. </w:t>
      </w:r>
      <w:r w:rsidR="00145686" w:rsidRPr="002A7668">
        <w:t>Det ble gitt et bidra</w:t>
      </w:r>
      <w:r w:rsidR="00012EEA" w:rsidRPr="002A7668">
        <w:t>g</w:t>
      </w:r>
      <w:r w:rsidR="00145686" w:rsidRPr="002A7668">
        <w:t xml:space="preserve"> på kr. 2000,- </w:t>
      </w:r>
      <w:r w:rsidR="00A52DF3" w:rsidRPr="002A7668">
        <w:t>Viktig og riktig at p</w:t>
      </w:r>
      <w:r w:rsidR="00145686" w:rsidRPr="002A7668">
        <w:t xml:space="preserve">enger som </w:t>
      </w:r>
      <w:r w:rsidR="00384036" w:rsidRPr="002A7668">
        <w:t xml:space="preserve">kommer inn skal gå ut til medlemmenes beste. </w:t>
      </w:r>
    </w:p>
    <w:p w14:paraId="2DE73759" w14:textId="382C7ED2" w:rsidR="005E4018" w:rsidRPr="002A7668" w:rsidRDefault="00384036" w:rsidP="00870F8E">
      <w:pPr>
        <w:ind w:left="708" w:hanging="708"/>
      </w:pPr>
      <w:r w:rsidRPr="002A7668">
        <w:rPr>
          <w:b/>
          <w:bCs/>
        </w:rPr>
        <w:t>Sak 7:</w:t>
      </w:r>
      <w:r w:rsidRPr="002A7668">
        <w:rPr>
          <w:b/>
          <w:bCs/>
        </w:rPr>
        <w:tab/>
      </w:r>
      <w:r w:rsidR="00D86D78" w:rsidRPr="002A7668">
        <w:rPr>
          <w:b/>
          <w:bCs/>
        </w:rPr>
        <w:t>Ettermøte</w:t>
      </w:r>
      <w:r w:rsidR="003E1CF2" w:rsidRPr="002A7668">
        <w:rPr>
          <w:b/>
          <w:bCs/>
        </w:rPr>
        <w:t xml:space="preserve"> med Tom</w:t>
      </w:r>
      <w:r w:rsidR="00CA2184" w:rsidRPr="002A7668">
        <w:rPr>
          <w:b/>
          <w:bCs/>
        </w:rPr>
        <w:t xml:space="preserve">                                                </w:t>
      </w:r>
      <w:r w:rsidR="00CA2184" w:rsidRPr="002A7668">
        <w:t xml:space="preserve">                                                                        </w:t>
      </w:r>
    </w:p>
    <w:p w14:paraId="1E0A08B2" w14:textId="73E2E144" w:rsidR="00AC3DBE" w:rsidRPr="002A7668" w:rsidRDefault="00AC3DBE" w:rsidP="00870F8E">
      <w:pPr>
        <w:ind w:left="708" w:hanging="708"/>
      </w:pPr>
      <w:r w:rsidRPr="002A7668">
        <w:tab/>
        <w:t>Eirik sender link til disse møte</w:t>
      </w:r>
      <w:r w:rsidR="006F145E" w:rsidRPr="002A7668">
        <w:t>ne til alle I styret slik at den ankelen selv kan del</w:t>
      </w:r>
      <w:r w:rsidR="00D413DB" w:rsidRPr="002A7668">
        <w:t>ta.-</w:t>
      </w:r>
    </w:p>
    <w:p w14:paraId="5A5D2881" w14:textId="77777777" w:rsidR="00BB1C94" w:rsidRPr="002A7668" w:rsidRDefault="005E4018" w:rsidP="00870F8E">
      <w:pPr>
        <w:ind w:left="708" w:hanging="708"/>
      </w:pPr>
      <w:r w:rsidRPr="002A7668">
        <w:rPr>
          <w:b/>
          <w:bCs/>
        </w:rPr>
        <w:t>Sak 8:</w:t>
      </w:r>
      <w:r w:rsidRPr="002A7668">
        <w:rPr>
          <w:b/>
          <w:bCs/>
        </w:rPr>
        <w:tab/>
        <w:t xml:space="preserve">Ledersamling </w:t>
      </w:r>
      <w:r w:rsidR="000F3D72" w:rsidRPr="002A7668">
        <w:rPr>
          <w:b/>
          <w:bCs/>
        </w:rPr>
        <w:t xml:space="preserve">i </w:t>
      </w:r>
      <w:r w:rsidRPr="002A7668">
        <w:rPr>
          <w:b/>
          <w:bCs/>
        </w:rPr>
        <w:t>september</w:t>
      </w:r>
      <w:r w:rsidR="00CA2184" w:rsidRPr="002A7668">
        <w:t xml:space="preserve"> </w:t>
      </w:r>
      <w:r w:rsidR="00090D47" w:rsidRPr="002A7668">
        <w:t xml:space="preserve">   </w:t>
      </w:r>
      <w:r w:rsidR="000F3D72" w:rsidRPr="002A7668">
        <w:t xml:space="preserve">    </w:t>
      </w:r>
      <w:r w:rsidR="00115191" w:rsidRPr="002A7668">
        <w:t xml:space="preserve">                                                                                                                                            E</w:t>
      </w:r>
      <w:r w:rsidR="003032F2" w:rsidRPr="002A7668">
        <w:t xml:space="preserve">irik har ikke mulighet til å delta. Nils Nilsson deltar </w:t>
      </w:r>
      <w:r w:rsidR="00FE7CA4" w:rsidRPr="002A7668">
        <w:t>i</w:t>
      </w:r>
      <w:r w:rsidR="0092762B" w:rsidRPr="002A7668">
        <w:t xml:space="preserve"> stedet</w:t>
      </w:r>
      <w:r w:rsidR="00ED47D5" w:rsidRPr="002A7668">
        <w:t xml:space="preserve"> for Eirik</w:t>
      </w:r>
      <w:r w:rsidR="0092762B" w:rsidRPr="002A7668">
        <w:t xml:space="preserve">. Toril </w:t>
      </w:r>
      <w:r w:rsidR="00FE7CA4" w:rsidRPr="002A7668">
        <w:t xml:space="preserve">Vagstad </w:t>
      </w:r>
      <w:r w:rsidR="00AB5924" w:rsidRPr="002A7668">
        <w:t xml:space="preserve">har fått tilbud og deltar dersom ingen fra noe lokallag </w:t>
      </w:r>
      <w:r w:rsidR="00BB1C94" w:rsidRPr="002A7668">
        <w:t xml:space="preserve">har mulighet. </w:t>
      </w:r>
    </w:p>
    <w:p w14:paraId="5291E70D" w14:textId="7FC2044C" w:rsidR="007A4A40" w:rsidRPr="002A7668" w:rsidRDefault="00BB1C94" w:rsidP="00870F8E">
      <w:pPr>
        <w:ind w:left="708" w:hanging="708"/>
      </w:pPr>
      <w:r w:rsidRPr="002A7668">
        <w:rPr>
          <w:b/>
          <w:bCs/>
        </w:rPr>
        <w:t>Sak 9: Eventuellt</w:t>
      </w:r>
      <w:r w:rsidR="00020C5B" w:rsidRPr="002A7668">
        <w:rPr>
          <w:b/>
          <w:bCs/>
        </w:rPr>
        <w:t xml:space="preserve">                                                         </w:t>
      </w:r>
      <w:r w:rsidR="000C46B4" w:rsidRPr="002A7668">
        <w:rPr>
          <w:b/>
          <w:bCs/>
        </w:rPr>
        <w:t xml:space="preserve">                                                              </w:t>
      </w:r>
      <w:r w:rsidR="00BA5038" w:rsidRPr="002A7668">
        <w:rPr>
          <w:b/>
          <w:bCs/>
        </w:rPr>
        <w:t xml:space="preserve">           </w:t>
      </w:r>
      <w:r w:rsidR="000C46B4" w:rsidRPr="002A7668">
        <w:rPr>
          <w:b/>
          <w:bCs/>
        </w:rPr>
        <w:t xml:space="preserve">    </w:t>
      </w:r>
      <w:r w:rsidR="00BA5038" w:rsidRPr="002A7668">
        <w:t>Pascalfestival</w:t>
      </w:r>
      <w:r w:rsidR="007A4A40" w:rsidRPr="002A7668">
        <w:t xml:space="preserve">/teaterforestilling gjennomføres 5 steder i Norge og er </w:t>
      </w:r>
      <w:r w:rsidR="008708C7" w:rsidRPr="002A7668">
        <w:t>av og for mennesker med utviklingshemming.</w:t>
      </w:r>
      <w:r w:rsidR="00701B68" w:rsidRPr="002A7668">
        <w:t xml:space="preserve"> </w:t>
      </w:r>
      <w:r w:rsidR="007A4A40" w:rsidRPr="002A7668">
        <w:t>Gjennomføres p</w:t>
      </w:r>
      <w:r w:rsidR="00A4129C" w:rsidRPr="002A7668">
        <w:t>å</w:t>
      </w:r>
      <w:r w:rsidR="007A4A40" w:rsidRPr="002A7668">
        <w:t xml:space="preserve"> Gjøvik </w:t>
      </w:r>
      <w:r w:rsidR="00A4129C" w:rsidRPr="002A7668">
        <w:t>i</w:t>
      </w:r>
      <w:r w:rsidR="007A4A40" w:rsidRPr="002A7668">
        <w:t xml:space="preserve"> perioden 01.09 – 04.09.2022.</w:t>
      </w:r>
    </w:p>
    <w:p w14:paraId="57E0D38F" w14:textId="1711FA32" w:rsidR="00346A2C" w:rsidRPr="002A7668" w:rsidRDefault="00221315" w:rsidP="00870F8E">
      <w:pPr>
        <w:ind w:left="708" w:hanging="708"/>
      </w:pPr>
      <w:r w:rsidRPr="002A7668">
        <w:tab/>
        <w:t xml:space="preserve">Hamar har fått nye medlemmer </w:t>
      </w:r>
      <w:r w:rsidR="00A4129C" w:rsidRPr="002A7668">
        <w:t>i</w:t>
      </w:r>
      <w:r w:rsidRPr="002A7668">
        <w:t xml:space="preserve"> NFU. D</w:t>
      </w:r>
      <w:r w:rsidR="00627FE7" w:rsidRPr="002A7668">
        <w:t>isse</w:t>
      </w:r>
      <w:r w:rsidRPr="002A7668">
        <w:t xml:space="preserve"> er foreløpig tilknyttet </w:t>
      </w:r>
      <w:r w:rsidR="00627FE7" w:rsidRPr="002A7668">
        <w:t>NFU Innlandet</w:t>
      </w:r>
      <w:r w:rsidR="00020C5B" w:rsidRPr="002A7668">
        <w:t xml:space="preserve">   </w:t>
      </w:r>
      <w:r w:rsidR="000F3D72" w:rsidRPr="002A7668">
        <w:t xml:space="preserve">   </w:t>
      </w:r>
    </w:p>
    <w:p w14:paraId="37587E26" w14:textId="55ACB5DD" w:rsidR="00D30AF4" w:rsidRPr="002A7668" w:rsidRDefault="00346A2C" w:rsidP="006626E0">
      <w:pPr>
        <w:ind w:left="708"/>
      </w:pPr>
      <w:r w:rsidRPr="002A7668">
        <w:t>SAFO-møte. Her ble det enighet om</w:t>
      </w:r>
      <w:r w:rsidR="00E56D54" w:rsidRPr="002A7668">
        <w:t xml:space="preserve"> å stille</w:t>
      </w:r>
      <w:r w:rsidRPr="002A7668">
        <w:t xml:space="preserve"> </w:t>
      </w:r>
      <w:r w:rsidR="00E56D54" w:rsidRPr="002A7668">
        <w:t>krav til fylkesadministrasjon</w:t>
      </w:r>
      <w:r w:rsidR="000F3D72" w:rsidRPr="002A7668">
        <w:t xml:space="preserve">    </w:t>
      </w:r>
      <w:r w:rsidR="00786234" w:rsidRPr="002A7668">
        <w:t xml:space="preserve">                        </w:t>
      </w:r>
      <w:r w:rsidR="00456F3F" w:rsidRPr="002A7668">
        <w:t xml:space="preserve">                                        </w:t>
      </w:r>
      <w:r w:rsidR="00456F3F" w:rsidRPr="002A7668">
        <w:rPr>
          <w:b/>
          <w:bCs/>
        </w:rPr>
        <w:t xml:space="preserve">Hva mener de med:                     </w:t>
      </w:r>
      <w:r w:rsidR="00541711" w:rsidRPr="002A7668">
        <w:rPr>
          <w:b/>
          <w:bCs/>
        </w:rPr>
        <w:t xml:space="preserve">                                                                                                                    - </w:t>
      </w:r>
      <w:r w:rsidR="00541711" w:rsidRPr="002A7668">
        <w:t>Frivillighet</w:t>
      </w:r>
      <w:r w:rsidR="00456F3F" w:rsidRPr="002A7668">
        <w:t xml:space="preserve">  </w:t>
      </w:r>
      <w:r w:rsidR="00D31C0E" w:rsidRPr="002A7668">
        <w:t xml:space="preserve">                                                                                                                                                                  - Arbeid                                                                                                                                                                     </w:t>
      </w:r>
      <w:r w:rsidR="0071129B" w:rsidRPr="002A7668">
        <w:t>- Aktivitet</w:t>
      </w:r>
      <w:r w:rsidR="00D30AF4" w:rsidRPr="002A7668">
        <w:t xml:space="preserve">                                                                                                                                                                     </w:t>
      </w:r>
    </w:p>
    <w:p w14:paraId="7A9A18C7" w14:textId="77777777" w:rsidR="007903A8" w:rsidRPr="002A7668" w:rsidRDefault="00D30AF4" w:rsidP="009F5479">
      <w:pPr>
        <w:ind w:left="708"/>
      </w:pPr>
      <w:r w:rsidRPr="002A7668">
        <w:t>H</w:t>
      </w:r>
      <w:r w:rsidR="0034201D" w:rsidRPr="002A7668">
        <w:t>vordan kan FO og LO gå sammen</w:t>
      </w:r>
      <w:r w:rsidR="00FA7EB7" w:rsidRPr="002A7668">
        <w:t xml:space="preserve"> med NFU for å få til et samarbeid</w:t>
      </w:r>
      <w:r w:rsidR="002C49E0" w:rsidRPr="002A7668">
        <w:t>. Eirik har deltatt to dager på Olsrud</w:t>
      </w:r>
      <w:r w:rsidR="009F5479" w:rsidRPr="002A7668">
        <w:t xml:space="preserve">. Var to </w:t>
      </w:r>
      <w:r w:rsidR="007903A8" w:rsidRPr="002A7668">
        <w:t xml:space="preserve">positive og </w:t>
      </w:r>
      <w:r w:rsidR="009F5479" w:rsidRPr="002A7668">
        <w:t xml:space="preserve">lærerike arbeidsdager. </w:t>
      </w:r>
      <w:r w:rsidR="00D31C0E" w:rsidRPr="002A7668">
        <w:t xml:space="preserve">               </w:t>
      </w:r>
    </w:p>
    <w:p w14:paraId="4F26F621" w14:textId="77777777" w:rsidR="007903A8" w:rsidRPr="002A7668" w:rsidRDefault="007903A8" w:rsidP="007903A8"/>
    <w:p w14:paraId="7AA884C1" w14:textId="77777777" w:rsidR="007903A8" w:rsidRDefault="007903A8" w:rsidP="007903A8">
      <w:pPr>
        <w:rPr>
          <w:lang w:val="en-US"/>
        </w:rPr>
      </w:pPr>
      <w:r>
        <w:rPr>
          <w:lang w:val="en-US"/>
        </w:rPr>
        <w:t>Referent</w:t>
      </w:r>
    </w:p>
    <w:p w14:paraId="67E2A0CB" w14:textId="77777777" w:rsidR="007903A8" w:rsidRDefault="007903A8" w:rsidP="007903A8">
      <w:pPr>
        <w:rPr>
          <w:lang w:val="en-US"/>
        </w:rPr>
      </w:pPr>
    </w:p>
    <w:p w14:paraId="1AE2F9D4" w14:textId="5DC9BF44" w:rsidR="00786234" w:rsidRPr="00D30AF4" w:rsidRDefault="007903A8" w:rsidP="007903A8">
      <w:pPr>
        <w:rPr>
          <w:lang w:val="en-US"/>
        </w:rPr>
      </w:pPr>
      <w:r>
        <w:rPr>
          <w:lang w:val="en-US"/>
        </w:rPr>
        <w:t>Anne Eline L</w:t>
      </w:r>
      <w:r w:rsidR="006626E0">
        <w:rPr>
          <w:lang w:val="en-US"/>
        </w:rPr>
        <w:t>a</w:t>
      </w:r>
      <w:r>
        <w:rPr>
          <w:lang w:val="en-US"/>
        </w:rPr>
        <w:t>rsen</w:t>
      </w:r>
      <w:r w:rsidR="00D31C0E" w:rsidRPr="00D30AF4">
        <w:rPr>
          <w:lang w:val="en-US"/>
        </w:rPr>
        <w:t xml:space="preserve">                     </w:t>
      </w:r>
      <w:r w:rsidR="00456F3F" w:rsidRPr="00D30AF4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E3F86C2" w14:textId="1621B674" w:rsidR="00456F3F" w:rsidRPr="00456F3F" w:rsidRDefault="00456F3F" w:rsidP="00870F8E">
      <w:pPr>
        <w:ind w:left="708" w:hanging="708"/>
        <w:rPr>
          <w:lang w:val="en-US"/>
        </w:rPr>
      </w:pPr>
      <w:r>
        <w:rPr>
          <w:lang w:val="en-US"/>
        </w:rPr>
        <w:tab/>
      </w:r>
    </w:p>
    <w:p w14:paraId="3186A9D7" w14:textId="4278445A" w:rsidR="00090D47" w:rsidRPr="00090D47" w:rsidRDefault="000F3D72" w:rsidP="00786234">
      <w:pPr>
        <w:rPr>
          <w:lang w:val="en-US"/>
        </w:rPr>
      </w:pPr>
      <w:r w:rsidRPr="002253B8">
        <w:rPr>
          <w:lang w:val="en-US"/>
        </w:rPr>
        <w:t xml:space="preserve">                                                              </w:t>
      </w:r>
      <w:r w:rsidR="00E0677B" w:rsidRPr="002253B8">
        <w:rPr>
          <w:lang w:val="en-US"/>
        </w:rPr>
        <w:t xml:space="preserve">                                </w:t>
      </w:r>
      <w:r w:rsidR="00090D47" w:rsidRPr="002253B8">
        <w:rPr>
          <w:lang w:val="en-US"/>
        </w:rPr>
        <w:t xml:space="preserve">                                                                     </w:t>
      </w:r>
    </w:p>
    <w:p w14:paraId="727AB888" w14:textId="36BC71B9" w:rsidR="00092DC5" w:rsidRPr="007E2CA7" w:rsidRDefault="00D05135" w:rsidP="000C676C">
      <w:pPr>
        <w:ind w:left="708" w:hanging="708"/>
        <w:rPr>
          <w:lang w:val="en-US"/>
        </w:rPr>
      </w:pPr>
      <w:r w:rsidRPr="007E2CA7">
        <w:rPr>
          <w:lang w:val="en-US"/>
        </w:rPr>
        <w:t xml:space="preserve"> </w:t>
      </w:r>
      <w:r w:rsidR="00DD6DFF" w:rsidRPr="007E2CA7">
        <w:rPr>
          <w:lang w:val="en-US"/>
        </w:rPr>
        <w:t xml:space="preserve">                             </w:t>
      </w:r>
    </w:p>
    <w:p w14:paraId="4AB509BB" w14:textId="1E4332DD" w:rsidR="00E97C7E" w:rsidRDefault="00E97C7E">
      <w:pPr>
        <w:rPr>
          <w:lang w:val="en-US"/>
        </w:rPr>
      </w:pPr>
    </w:p>
    <w:p w14:paraId="1302F94B" w14:textId="77777777" w:rsidR="00E97C7E" w:rsidRPr="009A15CC" w:rsidRDefault="00E97C7E"/>
    <w:sectPr w:rsidR="00E97C7E" w:rsidRPr="009A1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CD0"/>
    <w:multiLevelType w:val="hybridMultilevel"/>
    <w:tmpl w:val="59688244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5AAB1742"/>
    <w:multiLevelType w:val="hybridMultilevel"/>
    <w:tmpl w:val="B7B6513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C"/>
    <w:rsid w:val="00012EEA"/>
    <w:rsid w:val="00020C5B"/>
    <w:rsid w:val="00035B98"/>
    <w:rsid w:val="0007484D"/>
    <w:rsid w:val="00090D47"/>
    <w:rsid w:val="00092DC5"/>
    <w:rsid w:val="000C46B4"/>
    <w:rsid w:val="000C676C"/>
    <w:rsid w:val="000D467B"/>
    <w:rsid w:val="000F3D72"/>
    <w:rsid w:val="00115191"/>
    <w:rsid w:val="00120D11"/>
    <w:rsid w:val="00145686"/>
    <w:rsid w:val="00154F46"/>
    <w:rsid w:val="00157D0A"/>
    <w:rsid w:val="00157FAB"/>
    <w:rsid w:val="001D4D91"/>
    <w:rsid w:val="001E017C"/>
    <w:rsid w:val="002049D4"/>
    <w:rsid w:val="00221315"/>
    <w:rsid w:val="002253B8"/>
    <w:rsid w:val="002479E3"/>
    <w:rsid w:val="00282972"/>
    <w:rsid w:val="002A7668"/>
    <w:rsid w:val="002B0E86"/>
    <w:rsid w:val="002C05F7"/>
    <w:rsid w:val="002C49E0"/>
    <w:rsid w:val="002F60C1"/>
    <w:rsid w:val="003032F2"/>
    <w:rsid w:val="003332F3"/>
    <w:rsid w:val="0034201D"/>
    <w:rsid w:val="00346A2C"/>
    <w:rsid w:val="00352485"/>
    <w:rsid w:val="00380B68"/>
    <w:rsid w:val="00383DA2"/>
    <w:rsid w:val="00384036"/>
    <w:rsid w:val="003C3DCC"/>
    <w:rsid w:val="003C49EC"/>
    <w:rsid w:val="003C669C"/>
    <w:rsid w:val="003D1445"/>
    <w:rsid w:val="003E1CF2"/>
    <w:rsid w:val="003E3A48"/>
    <w:rsid w:val="00413B7B"/>
    <w:rsid w:val="00456F3F"/>
    <w:rsid w:val="004A7028"/>
    <w:rsid w:val="004C3DED"/>
    <w:rsid w:val="004C423C"/>
    <w:rsid w:val="00502024"/>
    <w:rsid w:val="0050578B"/>
    <w:rsid w:val="00516634"/>
    <w:rsid w:val="00524F03"/>
    <w:rsid w:val="00541711"/>
    <w:rsid w:val="00551C1A"/>
    <w:rsid w:val="0056685E"/>
    <w:rsid w:val="005701EE"/>
    <w:rsid w:val="005B1D91"/>
    <w:rsid w:val="005E4018"/>
    <w:rsid w:val="00627FE7"/>
    <w:rsid w:val="006608AF"/>
    <w:rsid w:val="006626E0"/>
    <w:rsid w:val="00693380"/>
    <w:rsid w:val="00697B42"/>
    <w:rsid w:val="006A0530"/>
    <w:rsid w:val="006A0D50"/>
    <w:rsid w:val="006A72B6"/>
    <w:rsid w:val="006B761C"/>
    <w:rsid w:val="006E4443"/>
    <w:rsid w:val="006F145E"/>
    <w:rsid w:val="00701B68"/>
    <w:rsid w:val="0071129B"/>
    <w:rsid w:val="007312AE"/>
    <w:rsid w:val="0074143F"/>
    <w:rsid w:val="00754567"/>
    <w:rsid w:val="007715EC"/>
    <w:rsid w:val="00786234"/>
    <w:rsid w:val="007903A8"/>
    <w:rsid w:val="007A4A40"/>
    <w:rsid w:val="007B468E"/>
    <w:rsid w:val="007E2CA7"/>
    <w:rsid w:val="00802B27"/>
    <w:rsid w:val="00864061"/>
    <w:rsid w:val="00865311"/>
    <w:rsid w:val="008708C7"/>
    <w:rsid w:val="00870F8E"/>
    <w:rsid w:val="008A5B50"/>
    <w:rsid w:val="008F2F04"/>
    <w:rsid w:val="008F6433"/>
    <w:rsid w:val="009010D4"/>
    <w:rsid w:val="0091046D"/>
    <w:rsid w:val="0092762B"/>
    <w:rsid w:val="009A15CC"/>
    <w:rsid w:val="009A7245"/>
    <w:rsid w:val="009B6A4B"/>
    <w:rsid w:val="009E0506"/>
    <w:rsid w:val="009E2B42"/>
    <w:rsid w:val="009E6CE0"/>
    <w:rsid w:val="009F5479"/>
    <w:rsid w:val="00A322C7"/>
    <w:rsid w:val="00A4129C"/>
    <w:rsid w:val="00A51039"/>
    <w:rsid w:val="00A52DF3"/>
    <w:rsid w:val="00A86D82"/>
    <w:rsid w:val="00AA1CDF"/>
    <w:rsid w:val="00AA2898"/>
    <w:rsid w:val="00AB5924"/>
    <w:rsid w:val="00AC3DBE"/>
    <w:rsid w:val="00B364F2"/>
    <w:rsid w:val="00BA4E0C"/>
    <w:rsid w:val="00BA5038"/>
    <w:rsid w:val="00BB1C94"/>
    <w:rsid w:val="00BE09EA"/>
    <w:rsid w:val="00CA2184"/>
    <w:rsid w:val="00CC522E"/>
    <w:rsid w:val="00CD3DA4"/>
    <w:rsid w:val="00CE2033"/>
    <w:rsid w:val="00D037EB"/>
    <w:rsid w:val="00D05135"/>
    <w:rsid w:val="00D07571"/>
    <w:rsid w:val="00D16E12"/>
    <w:rsid w:val="00D2194E"/>
    <w:rsid w:val="00D30AF4"/>
    <w:rsid w:val="00D31C0E"/>
    <w:rsid w:val="00D413DB"/>
    <w:rsid w:val="00D46A2F"/>
    <w:rsid w:val="00D56A1D"/>
    <w:rsid w:val="00D70758"/>
    <w:rsid w:val="00D86D78"/>
    <w:rsid w:val="00DB7E15"/>
    <w:rsid w:val="00DD6DFF"/>
    <w:rsid w:val="00DE0373"/>
    <w:rsid w:val="00E0677B"/>
    <w:rsid w:val="00E211F7"/>
    <w:rsid w:val="00E2738B"/>
    <w:rsid w:val="00E56D54"/>
    <w:rsid w:val="00E727ED"/>
    <w:rsid w:val="00E97C7E"/>
    <w:rsid w:val="00EB1506"/>
    <w:rsid w:val="00ED47D5"/>
    <w:rsid w:val="00EE4769"/>
    <w:rsid w:val="00F47B32"/>
    <w:rsid w:val="00F61889"/>
    <w:rsid w:val="00FA15A8"/>
    <w:rsid w:val="00FA50C1"/>
    <w:rsid w:val="00FA7EB7"/>
    <w:rsid w:val="00FE7CA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F3F5F500-D472-3045-91CB-43491713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5415</Characters>
  <Application>Microsoft Office Word</Application>
  <DocSecurity>4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Pia Ribsskog</cp:lastModifiedBy>
  <cp:revision>2</cp:revision>
  <dcterms:created xsi:type="dcterms:W3CDTF">2022-09-19T10:48:00Z</dcterms:created>
  <dcterms:modified xsi:type="dcterms:W3CDTF">2022-09-19T10:48:00Z</dcterms:modified>
</cp:coreProperties>
</file>